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C31DF" w14:textId="77777777" w:rsidR="00B32F16" w:rsidRPr="00B32F16" w:rsidRDefault="00B32F16" w:rsidP="00B32F16">
      <w:pPr>
        <w:rPr>
          <w:lang w:val="en-GB"/>
        </w:rPr>
      </w:pPr>
      <w:r w:rsidRPr="00B32F16">
        <w:rPr>
          <w:lang w:val="en-GB"/>
        </w:rPr>
        <w:t>Emisiunea de QTC numarul 2576 din data de 3 iunie 2026</w:t>
      </w:r>
    </w:p>
    <w:p w14:paraId="55821632" w14:textId="77777777" w:rsidR="00B32F16" w:rsidRPr="00B32F16" w:rsidRDefault="00B32F16" w:rsidP="00B32F16">
      <w:pPr>
        <w:rPr>
          <w:lang w:val="en-GB"/>
        </w:rPr>
      </w:pPr>
      <w:r w:rsidRPr="00B32F16">
        <w:rPr>
          <w:lang w:val="en-GB"/>
        </w:rPr>
        <w:t>Apel general pentru emisiunea de QTC, Apel general pentru emisiunea de QTC de  YO3DIU care opereaza pentru YO3KAA</w:t>
      </w:r>
    </w:p>
    <w:p w14:paraId="7A9A70C0" w14:textId="77777777" w:rsidR="00B32F16" w:rsidRPr="00B32F16" w:rsidRDefault="00B32F16" w:rsidP="00B32F16">
      <w:pPr>
        <w:rPr>
          <w:lang w:val="en-GB"/>
        </w:rPr>
      </w:pPr>
      <w:r w:rsidRPr="00B32F16">
        <w:rPr>
          <w:lang w:val="en-GB"/>
        </w:rPr>
        <w:t>Apel general pentru emisiunea de QTC, Apel general pentru emisiunea de QTC de YO3DIU care opereaza pentru YO3KAA</w:t>
      </w:r>
    </w:p>
    <w:p w14:paraId="11E467DE" w14:textId="4C2FC827" w:rsidR="00B32F16" w:rsidRPr="00B32F16" w:rsidRDefault="00B32F16" w:rsidP="00B32F16">
      <w:pPr>
        <w:rPr>
          <w:lang w:val="en-GB"/>
        </w:rPr>
      </w:pPr>
      <w:r w:rsidRPr="00B32F16">
        <w:rPr>
          <w:lang w:val="en-GB"/>
        </w:rPr>
        <w:t>Astazi vreau sa va prezint QTC-ul numarul 25</w:t>
      </w:r>
      <w:r w:rsidR="00D37E4D">
        <w:rPr>
          <w:lang w:val="en-GB"/>
        </w:rPr>
        <w:t>76</w:t>
      </w:r>
      <w:r w:rsidRPr="00B32F16">
        <w:rPr>
          <w:lang w:val="en-GB"/>
        </w:rPr>
        <w:t xml:space="preserve"> din data de </w:t>
      </w:r>
      <w:r w:rsidR="00D37E4D">
        <w:rPr>
          <w:lang w:val="en-GB"/>
        </w:rPr>
        <w:t>3 iunie 2026</w:t>
      </w:r>
    </w:p>
    <w:p w14:paraId="02717BB4" w14:textId="77777777" w:rsidR="00B32F16" w:rsidRPr="00B32F16" w:rsidRDefault="00B32F16" w:rsidP="00B32F16">
      <w:pPr>
        <w:rPr>
          <w:lang w:val="en-GB"/>
        </w:rPr>
      </w:pPr>
      <w:r w:rsidRPr="00B32F16">
        <w:rPr>
          <w:lang w:val="en-GB"/>
        </w:rPr>
        <w:t>Buna ziua, va salut pe toti cei care aveti rabdare sa ma ascultati, eu sper ca informatiile date de mine in acest QTC sa va fie de folos, sau macar sa fie interesante si sa le ascultati ca sa reveniti la aceasta ora si in aceasta frecventa si miercurea viitoare.</w:t>
      </w:r>
    </w:p>
    <w:p w14:paraId="56A369E0" w14:textId="77777777" w:rsidR="00B32F16" w:rsidRPr="00B32F16" w:rsidRDefault="00B32F16" w:rsidP="00B32F16">
      <w:pPr>
        <w:rPr>
          <w:lang w:val="en-GB"/>
        </w:rPr>
      </w:pPr>
    </w:p>
    <w:p w14:paraId="5621AD23" w14:textId="77777777" w:rsidR="00B32F16" w:rsidRPr="00B32F16" w:rsidRDefault="00B32F16" w:rsidP="00B32F16">
      <w:pPr>
        <w:rPr>
          <w:lang w:val="en-GB"/>
        </w:rPr>
      </w:pPr>
      <w:r w:rsidRPr="00B32F16">
        <w:rPr>
          <w:lang w:val="en-GB"/>
        </w:rPr>
        <w:t>Din partea FRR</w:t>
      </w:r>
    </w:p>
    <w:p w14:paraId="64FC04BC" w14:textId="77777777" w:rsidR="00B32F16" w:rsidRPr="00B32F16" w:rsidRDefault="00B32F16" w:rsidP="00B32F16">
      <w:pPr>
        <w:rPr>
          <w:lang w:val="en-GB"/>
        </w:rPr>
      </w:pPr>
    </w:p>
    <w:p w14:paraId="334E8527" w14:textId="77777777" w:rsidR="00B32F16" w:rsidRDefault="00B32F16" w:rsidP="00B32F16">
      <w:pPr>
        <w:rPr>
          <w:lang w:val="en-GB"/>
        </w:rPr>
      </w:pPr>
      <w:r w:rsidRPr="00B32F16">
        <w:rPr>
          <w:lang w:val="en-GB"/>
        </w:rPr>
        <w:t>Pecica, citeste din pdf-ul de reclama</w:t>
      </w:r>
    </w:p>
    <w:p w14:paraId="33471296" w14:textId="77777777" w:rsidR="0033591F" w:rsidRDefault="0033591F" w:rsidP="00B32F16">
      <w:pPr>
        <w:rPr>
          <w:lang w:val="en-GB"/>
        </w:rPr>
      </w:pPr>
    </w:p>
    <w:p w14:paraId="5ACC7F19" w14:textId="3240D8FE" w:rsidR="0033591F" w:rsidRDefault="0033591F" w:rsidP="00B32F16">
      <w:pPr>
        <w:rPr>
          <w:lang w:val="en-GB"/>
        </w:rPr>
      </w:pPr>
      <w:r>
        <w:rPr>
          <w:lang w:val="en-GB"/>
        </w:rPr>
        <w:t>Rezultatele Cupa Telecomunicatiilor de la CS Silver Fox Deva</w:t>
      </w:r>
    </w:p>
    <w:p w14:paraId="0571BDF2" w14:textId="2AC2857C" w:rsidR="0033591F" w:rsidRDefault="0033591F" w:rsidP="00B32F16">
      <w:pPr>
        <w:rPr>
          <w:lang w:val="en-GB"/>
        </w:rPr>
      </w:pPr>
      <w:r>
        <w:rPr>
          <w:lang w:val="en-GB"/>
        </w:rPr>
        <w:t>Citeste din pdf</w:t>
      </w:r>
    </w:p>
    <w:p w14:paraId="04B1D480" w14:textId="77777777" w:rsidR="0033591F" w:rsidRPr="00B32F16" w:rsidRDefault="0033591F" w:rsidP="00B32F16">
      <w:pPr>
        <w:rPr>
          <w:lang w:val="en-GB"/>
        </w:rPr>
      </w:pPr>
    </w:p>
    <w:p w14:paraId="59CC0417" w14:textId="77777777" w:rsidR="00B32F16" w:rsidRPr="00B32F16" w:rsidRDefault="00B32F16" w:rsidP="00B32F16">
      <w:pPr>
        <w:rPr>
          <w:lang w:val="en-GB"/>
        </w:rPr>
      </w:pPr>
      <w:r w:rsidRPr="00B32F16">
        <w:rPr>
          <w:b/>
          <w:bCs/>
          <w:lang w:val="en-GB"/>
        </w:rPr>
        <w:t>Concursuri Romanesti</w:t>
      </w:r>
    </w:p>
    <w:p w14:paraId="02C5C585" w14:textId="77777777" w:rsidR="00B32F16" w:rsidRPr="00B32F16" w:rsidRDefault="00B32F16" w:rsidP="00B32F16">
      <w:pPr>
        <w:rPr>
          <w:b/>
          <w:bCs/>
          <w:lang w:val="en-GB"/>
        </w:rPr>
      </w:pPr>
    </w:p>
    <w:p w14:paraId="783726A7" w14:textId="77777777" w:rsidR="00B32F16" w:rsidRPr="00B32F16" w:rsidRDefault="00B32F16" w:rsidP="00B32F16">
      <w:pPr>
        <w:rPr>
          <w:b/>
          <w:bCs/>
          <w:lang w:val="en-GB"/>
        </w:rPr>
      </w:pPr>
    </w:p>
    <w:p w14:paraId="76D2BC5E" w14:textId="77777777" w:rsidR="00B32F16" w:rsidRPr="00B32F16" w:rsidRDefault="00B32F16" w:rsidP="00B32F16">
      <w:pPr>
        <w:rPr>
          <w:b/>
          <w:bCs/>
          <w:lang w:val="en-GB"/>
        </w:rPr>
      </w:pPr>
      <w:r w:rsidRPr="00B32F16">
        <w:rPr>
          <w:b/>
          <w:bCs/>
          <w:lang w:val="en-GB"/>
        </w:rPr>
        <w:t xml:space="preserve">Regulament </w:t>
      </w:r>
    </w:p>
    <w:p w14:paraId="0D91620E" w14:textId="77777777" w:rsidR="00B32F16" w:rsidRPr="00B32F16" w:rsidRDefault="00B32F16" w:rsidP="00B32F16">
      <w:pPr>
        <w:rPr>
          <w:b/>
          <w:bCs/>
          <w:lang w:val="en-GB"/>
        </w:rPr>
      </w:pPr>
      <w:r w:rsidRPr="00B32F16">
        <w:rPr>
          <w:b/>
          <w:bCs/>
          <w:lang w:val="en-GB"/>
        </w:rPr>
        <w:t>CONCURS CARNAVALUL DE LA LIMBA  (NOAPTEA PRICOLICILOR)</w:t>
      </w:r>
    </w:p>
    <w:p w14:paraId="1D6B68F6" w14:textId="77777777" w:rsidR="00B32F16" w:rsidRPr="00B32F16" w:rsidRDefault="00B32F16" w:rsidP="00B32F16">
      <w:pPr>
        <w:rPr>
          <w:lang w:val="en-GB"/>
        </w:rPr>
      </w:pPr>
      <w:r w:rsidRPr="00B32F16">
        <w:rPr>
          <w:lang w:val="en-GB"/>
        </w:rPr>
        <w:t>Organizator: Primăria Ciugud, Asociația Limbenii (YO5KAL) și Asociația Județeană de</w:t>
      </w:r>
    </w:p>
    <w:p w14:paraId="3CA66FD9" w14:textId="77777777" w:rsidR="00B32F16" w:rsidRPr="00B32F16" w:rsidRDefault="00B32F16" w:rsidP="00B32F16">
      <w:pPr>
        <w:rPr>
          <w:lang w:val="en-GB"/>
        </w:rPr>
      </w:pPr>
      <w:r w:rsidRPr="00B32F16">
        <w:rPr>
          <w:lang w:val="en-GB"/>
        </w:rPr>
        <w:t>Radioamatorism Alba DX Radio;</w:t>
      </w:r>
    </w:p>
    <w:p w14:paraId="581DA070" w14:textId="77777777" w:rsidR="00B32F16" w:rsidRPr="00B32F16" w:rsidRDefault="00B32F16" w:rsidP="00B32F16">
      <w:pPr>
        <w:rPr>
          <w:lang w:val="en-GB"/>
        </w:rPr>
      </w:pPr>
      <w:r w:rsidRPr="00B32F16">
        <w:rPr>
          <w:lang w:val="en-GB"/>
        </w:rPr>
        <w:t>Scop: Popularizarea CARNAVALULUI DE LA LIMBA (NOAPTEA PRICOLICILOR);</w:t>
      </w:r>
    </w:p>
    <w:p w14:paraId="03A0C2E8" w14:textId="77777777" w:rsidR="00B32F16" w:rsidRPr="00B32F16" w:rsidRDefault="00B32F16" w:rsidP="00B32F16">
      <w:pPr>
        <w:rPr>
          <w:lang w:val="en-GB"/>
        </w:rPr>
      </w:pPr>
      <w:r w:rsidRPr="00B32F16">
        <w:rPr>
          <w:lang w:val="en-GB"/>
        </w:rPr>
        <w:t>Desfășurare: luni, 01 IUNIE 2026, orele 15:00 - 16:00 UTC, o etapa de o oră;</w:t>
      </w:r>
    </w:p>
    <w:p w14:paraId="4961E611" w14:textId="77777777" w:rsidR="00B32F16" w:rsidRPr="00B32F16" w:rsidRDefault="00B32F16" w:rsidP="00B32F16">
      <w:pPr>
        <w:rPr>
          <w:lang w:val="en-GB"/>
        </w:rPr>
      </w:pPr>
      <w:r w:rsidRPr="00B32F16">
        <w:rPr>
          <w:lang w:val="en-GB"/>
        </w:rPr>
        <w:t>Benzi și moduri de lucru: 3.5Mhz, SSB;</w:t>
      </w:r>
    </w:p>
    <w:p w14:paraId="4BC40553" w14:textId="77777777" w:rsidR="00B32F16" w:rsidRPr="00B32F16" w:rsidRDefault="00B32F16" w:rsidP="00B32F16">
      <w:pPr>
        <w:rPr>
          <w:lang w:val="en-GB"/>
        </w:rPr>
      </w:pPr>
      <w:r w:rsidRPr="00B32F16">
        <w:rPr>
          <w:lang w:val="en-GB"/>
        </w:rPr>
        <w:t>Pentru acest concurs puterea maximă de emisie 100W!</w:t>
      </w:r>
    </w:p>
    <w:p w14:paraId="3A0D1140" w14:textId="77777777" w:rsidR="00B32F16" w:rsidRPr="00B32F16" w:rsidRDefault="00B32F16" w:rsidP="00B32F16">
      <w:pPr>
        <w:rPr>
          <w:lang w:val="en-GB"/>
        </w:rPr>
      </w:pPr>
      <w:r w:rsidRPr="00B32F16">
        <w:rPr>
          <w:lang w:val="en-GB"/>
        </w:rPr>
        <w:lastRenderedPageBreak/>
        <w:t>Categorii de participare:</w:t>
      </w:r>
    </w:p>
    <w:p w14:paraId="225BA4C3" w14:textId="77777777" w:rsidR="00B32F16" w:rsidRPr="00B32F16" w:rsidRDefault="00B32F16" w:rsidP="00B32F16">
      <w:pPr>
        <w:rPr>
          <w:lang w:val="en-GB"/>
        </w:rPr>
      </w:pPr>
      <w:r w:rsidRPr="00B32F16">
        <w:rPr>
          <w:lang w:val="en-GB"/>
        </w:rPr>
        <w:t>Participanți: La acest eveniment pot participa toți radioamatorii români cu autorizație</w:t>
      </w:r>
    </w:p>
    <w:p w14:paraId="30CC7E85" w14:textId="77777777" w:rsidR="00B32F16" w:rsidRPr="00B32F16" w:rsidRDefault="00B32F16" w:rsidP="00B32F16">
      <w:pPr>
        <w:rPr>
          <w:lang w:val="en-GB"/>
        </w:rPr>
      </w:pPr>
      <w:r w:rsidRPr="00B32F16">
        <w:rPr>
          <w:lang w:val="en-GB"/>
        </w:rPr>
        <w:t>valabilă la momentul desfăşurării:</w:t>
      </w:r>
    </w:p>
    <w:p w14:paraId="301E7834" w14:textId="77777777" w:rsidR="00B32F16" w:rsidRPr="00B32F16" w:rsidRDefault="00B32F16" w:rsidP="00B32F16">
      <w:pPr>
        <w:rPr>
          <w:lang w:val="en-GB"/>
        </w:rPr>
      </w:pPr>
      <w:r w:rsidRPr="00B32F16">
        <w:rPr>
          <w:lang w:val="en-GB"/>
        </w:rPr>
        <w:t>A. Seniori</w:t>
      </w:r>
    </w:p>
    <w:p w14:paraId="1BF62C19" w14:textId="77777777" w:rsidR="00B32F16" w:rsidRPr="00B32F16" w:rsidRDefault="00B32F16" w:rsidP="00B32F16">
      <w:pPr>
        <w:rPr>
          <w:lang w:val="en-GB"/>
        </w:rPr>
      </w:pPr>
      <w:r w:rsidRPr="00B32F16">
        <w:rPr>
          <w:lang w:val="en-GB"/>
        </w:rPr>
        <w:t>B. Juniori</w:t>
      </w:r>
    </w:p>
    <w:p w14:paraId="4E068051" w14:textId="77777777" w:rsidR="00B32F16" w:rsidRPr="00B32F16" w:rsidRDefault="00B32F16" w:rsidP="00B32F16">
      <w:pPr>
        <w:rPr>
          <w:lang w:val="en-GB"/>
        </w:rPr>
      </w:pPr>
      <w:r w:rsidRPr="00B32F16">
        <w:rPr>
          <w:lang w:val="en-GB"/>
        </w:rPr>
        <w:t>C. Stații de club</w:t>
      </w:r>
    </w:p>
    <w:p w14:paraId="6A7576F8" w14:textId="77777777" w:rsidR="00B32F16" w:rsidRPr="00B32F16" w:rsidRDefault="00B32F16" w:rsidP="00B32F16">
      <w:pPr>
        <w:rPr>
          <w:lang w:val="en-GB"/>
        </w:rPr>
      </w:pPr>
      <w:r w:rsidRPr="00B32F16">
        <w:rPr>
          <w:lang w:val="en-GB"/>
        </w:rPr>
        <w:t>D. Receptori</w:t>
      </w:r>
    </w:p>
    <w:p w14:paraId="3761F63D" w14:textId="77777777" w:rsidR="00B32F16" w:rsidRPr="00B32F16" w:rsidRDefault="00B32F16" w:rsidP="00B32F16">
      <w:pPr>
        <w:rPr>
          <w:lang w:val="en-GB"/>
        </w:rPr>
      </w:pPr>
      <w:r w:rsidRPr="00B32F16">
        <w:rPr>
          <w:lang w:val="en-GB"/>
        </w:rPr>
        <w:t xml:space="preserve"> JUNIORI = participanti cu varsta sub 18 ani la data concursului</w:t>
      </w:r>
    </w:p>
    <w:p w14:paraId="44305C73" w14:textId="77777777" w:rsidR="00B32F16" w:rsidRPr="00B32F16" w:rsidRDefault="00B32F16" w:rsidP="00B32F16">
      <w:pPr>
        <w:rPr>
          <w:lang w:val="en-GB"/>
        </w:rPr>
      </w:pPr>
      <w:r w:rsidRPr="00B32F16">
        <w:rPr>
          <w:lang w:val="en-GB"/>
        </w:rPr>
        <w:t>Controale: 1 QSO = 2 pct. Stațiile din judetul Alba acordă pentru fiecare QSO câte 5 pct.</w:t>
      </w:r>
    </w:p>
    <w:p w14:paraId="0E577CE6" w14:textId="77777777" w:rsidR="00B32F16" w:rsidRPr="00B32F16" w:rsidRDefault="00B32F16" w:rsidP="00B32F16">
      <w:pPr>
        <w:rPr>
          <w:lang w:val="en-GB"/>
        </w:rPr>
      </w:pPr>
      <w:r w:rsidRPr="00B32F16">
        <w:rPr>
          <w:lang w:val="en-GB"/>
        </w:rPr>
        <w:t>Receptorii primesc 2 puncte pe QSO, cu conditia receptionarii unui QSO complet.</w:t>
      </w:r>
    </w:p>
    <w:p w14:paraId="4D5F4438" w14:textId="77777777" w:rsidR="00B32F16" w:rsidRPr="00B32F16" w:rsidRDefault="00B32F16" w:rsidP="00B32F16">
      <w:pPr>
        <w:rPr>
          <w:lang w:val="en-GB"/>
        </w:rPr>
      </w:pPr>
      <w:r w:rsidRPr="00B32F16">
        <w:rPr>
          <w:lang w:val="en-GB"/>
        </w:rPr>
        <w:t>Multiplicator: Fiecare județ + cel propriu + stația YO5KAL (AL).</w:t>
      </w:r>
    </w:p>
    <w:p w14:paraId="5AC8E8D1" w14:textId="77777777" w:rsidR="00B32F16" w:rsidRPr="00B32F16" w:rsidRDefault="00B32F16" w:rsidP="00B32F16">
      <w:pPr>
        <w:rPr>
          <w:lang w:val="en-GB"/>
        </w:rPr>
      </w:pPr>
      <w:r w:rsidRPr="00B32F16">
        <w:rPr>
          <w:lang w:val="en-GB"/>
        </w:rPr>
        <w:t>Scor: suma punctelor x suma multiplicatorilor</w:t>
      </w:r>
    </w:p>
    <w:p w14:paraId="689876E9" w14:textId="77777777" w:rsidR="00B32F16" w:rsidRPr="00B32F16" w:rsidRDefault="00B32F16" w:rsidP="00B32F16">
      <w:pPr>
        <w:rPr>
          <w:lang w:val="en-GB"/>
        </w:rPr>
      </w:pPr>
      <w:r w:rsidRPr="00B32F16">
        <w:rPr>
          <w:lang w:val="en-GB"/>
        </w:rPr>
        <w:t>Clasamente / Toți participanții primesc diplome in format electronic.. YO5KAL nu intră în</w:t>
      </w:r>
    </w:p>
    <w:p w14:paraId="3C16B272" w14:textId="77777777" w:rsidR="00B32F16" w:rsidRPr="00B32F16" w:rsidRDefault="00B32F16" w:rsidP="00B32F16">
      <w:pPr>
        <w:rPr>
          <w:lang w:val="en-GB"/>
        </w:rPr>
      </w:pPr>
      <w:r w:rsidRPr="00B32F16">
        <w:rPr>
          <w:lang w:val="en-GB"/>
        </w:rPr>
        <w:t>clasament.</w:t>
      </w:r>
    </w:p>
    <w:p w14:paraId="4DC8852C" w14:textId="77777777" w:rsidR="00B32F16" w:rsidRPr="00B32F16" w:rsidRDefault="00B32F16" w:rsidP="00B32F16">
      <w:pPr>
        <w:rPr>
          <w:lang w:val="en-GB"/>
        </w:rPr>
      </w:pPr>
      <w:r w:rsidRPr="00B32F16">
        <w:rPr>
          <w:lang w:val="en-GB"/>
        </w:rPr>
        <w:t>Program de arbitraj: Dan YO9CWY</w:t>
      </w:r>
    </w:p>
    <w:p w14:paraId="20A9C6F2" w14:textId="77777777" w:rsidR="00B32F16" w:rsidRPr="00B32F16" w:rsidRDefault="00B32F16" w:rsidP="00B32F16">
      <w:pPr>
        <w:rPr>
          <w:lang w:val="en-GB"/>
        </w:rPr>
      </w:pPr>
      <w:r w:rsidRPr="00B32F16">
        <w:rPr>
          <w:lang w:val="en-GB"/>
        </w:rPr>
        <w:t>Termen / adresa: Logurile în format Cabrillo se vor trimite in 10 zile la adresa email:</w:t>
      </w:r>
    </w:p>
    <w:p w14:paraId="2C420336" w14:textId="77777777" w:rsidR="00B32F16" w:rsidRPr="00B32F16" w:rsidRDefault="00B32F16" w:rsidP="00B32F16">
      <w:pPr>
        <w:rPr>
          <w:lang w:val="en-GB"/>
        </w:rPr>
      </w:pPr>
      <w:hyperlink r:id="rId5" w:history="1">
        <w:r w:rsidRPr="00B32F16">
          <w:rPr>
            <w:rStyle w:val="Hyperlink"/>
            <w:lang w:val="en-GB"/>
          </w:rPr>
          <w:t>yo5ddd@yahoo.com</w:t>
        </w:r>
      </w:hyperlink>
      <w:r w:rsidRPr="00B32F16">
        <w:rPr>
          <w:lang w:val="en-GB"/>
        </w:rPr>
        <w:t>.</w:t>
      </w:r>
    </w:p>
    <w:p w14:paraId="7B820B86" w14:textId="77777777" w:rsidR="00B32F16" w:rsidRPr="00B32F16" w:rsidRDefault="00B32F16" w:rsidP="00B32F16">
      <w:pPr>
        <w:rPr>
          <w:lang w:val="en-GB"/>
        </w:rPr>
      </w:pPr>
    </w:p>
    <w:p w14:paraId="47011CE0" w14:textId="77777777" w:rsidR="00B32F16" w:rsidRPr="00B32F16" w:rsidRDefault="00B32F16" w:rsidP="00B32F16">
      <w:pPr>
        <w:rPr>
          <w:b/>
          <w:bCs/>
          <w:lang w:val="en-GB"/>
        </w:rPr>
      </w:pPr>
    </w:p>
    <w:p w14:paraId="10BD8755" w14:textId="77777777" w:rsidR="00B32F16" w:rsidRPr="00B32F16" w:rsidRDefault="00B32F16" w:rsidP="00B32F16">
      <w:pPr>
        <w:rPr>
          <w:b/>
          <w:bCs/>
          <w:lang w:val="en-GB"/>
        </w:rPr>
      </w:pPr>
    </w:p>
    <w:p w14:paraId="51FD8612" w14:textId="77777777" w:rsidR="00B32F16" w:rsidRPr="00B32F16" w:rsidRDefault="00B32F16" w:rsidP="00B32F16">
      <w:pPr>
        <w:rPr>
          <w:b/>
          <w:bCs/>
          <w:lang w:val="en-GB"/>
        </w:rPr>
      </w:pPr>
    </w:p>
    <w:p w14:paraId="060D313E" w14:textId="77777777" w:rsidR="00B32F16" w:rsidRPr="0033591F" w:rsidRDefault="00B32F16" w:rsidP="00B32F16">
      <w:pPr>
        <w:rPr>
          <w:b/>
          <w:bCs/>
          <w:sz w:val="36"/>
          <w:szCs w:val="36"/>
          <w:lang w:val="en-GB"/>
        </w:rPr>
      </w:pPr>
      <w:r w:rsidRPr="0033591F">
        <w:rPr>
          <w:b/>
          <w:bCs/>
          <w:sz w:val="36"/>
          <w:szCs w:val="36"/>
          <w:lang w:val="en-GB"/>
        </w:rPr>
        <w:t>Activitatea FT8</w:t>
      </w:r>
    </w:p>
    <w:p w14:paraId="4326BCB0" w14:textId="77777777" w:rsidR="00B32F16" w:rsidRPr="00B32F16" w:rsidRDefault="00B32F16" w:rsidP="00B32F16">
      <w:pPr>
        <w:rPr>
          <w:lang w:val="en-GB"/>
        </w:rPr>
      </w:pPr>
    </w:p>
    <w:p w14:paraId="40218960" w14:textId="77777777" w:rsidR="00B32F16" w:rsidRPr="00B32F16" w:rsidRDefault="00B32F16" w:rsidP="00B32F16">
      <w:pPr>
        <w:rPr>
          <w:b/>
          <w:bCs/>
          <w:lang w:val="en-GB"/>
        </w:rPr>
      </w:pPr>
      <w:r w:rsidRPr="00B32F16">
        <w:rPr>
          <w:b/>
          <w:bCs/>
          <w:lang w:val="en-GB"/>
        </w:rPr>
        <w:t>ȘTIRI din 2024:</w:t>
      </w:r>
    </w:p>
    <w:p w14:paraId="619FEEC1" w14:textId="77777777" w:rsidR="00B32F16" w:rsidRPr="00B32F16" w:rsidRDefault="00B32F16" w:rsidP="00B32F16">
      <w:pPr>
        <w:numPr>
          <w:ilvl w:val="0"/>
          <w:numId w:val="1"/>
        </w:numPr>
        <w:rPr>
          <w:b/>
          <w:bCs/>
          <w:lang w:val="en-GB"/>
        </w:rPr>
      </w:pPr>
      <w:r w:rsidRPr="00B32F16">
        <w:rPr>
          <w:b/>
          <w:bCs/>
          <w:lang w:val="en-GB"/>
        </w:rPr>
        <w:t>QSO-urile FT4 sunt acceptate pe 2m și 70cm.</w:t>
      </w:r>
    </w:p>
    <w:p w14:paraId="4F975BDF" w14:textId="77777777" w:rsidR="00B32F16" w:rsidRPr="00B32F16" w:rsidRDefault="00B32F16" w:rsidP="00B32F16">
      <w:pPr>
        <w:numPr>
          <w:ilvl w:val="0"/>
          <w:numId w:val="1"/>
        </w:numPr>
        <w:rPr>
          <w:b/>
          <w:bCs/>
          <w:lang w:val="en-GB"/>
        </w:rPr>
      </w:pPr>
      <w:r w:rsidRPr="00B32F16">
        <w:rPr>
          <w:b/>
          <w:bCs/>
          <w:lang w:val="en-GB"/>
        </w:rPr>
        <w:t>Limita inferioară de putere a fost modificată pentru 70 cm. Va fi de 75 W.</w:t>
      </w:r>
    </w:p>
    <w:p w14:paraId="7CAC5A37" w14:textId="77777777" w:rsidR="00B32F16" w:rsidRPr="00B32F16" w:rsidRDefault="00B32F16" w:rsidP="00B32F16">
      <w:pPr>
        <w:numPr>
          <w:ilvl w:val="0"/>
          <w:numId w:val="1"/>
        </w:numPr>
        <w:rPr>
          <w:b/>
          <w:bCs/>
          <w:lang w:val="en-GB"/>
        </w:rPr>
      </w:pPr>
      <w:r w:rsidRPr="00B32F16">
        <w:rPr>
          <w:b/>
          <w:bCs/>
          <w:lang w:val="en-GB"/>
        </w:rPr>
        <w:t>Punctaj: Un (1) punct per indicativ unic lucrat (indiferent de mod)</w:t>
      </w:r>
    </w:p>
    <w:p w14:paraId="7B0DF8DF" w14:textId="77777777" w:rsidR="00B32F16" w:rsidRPr="00B32F16" w:rsidRDefault="00B32F16" w:rsidP="00B32F16">
      <w:pPr>
        <w:rPr>
          <w:b/>
          <w:bCs/>
          <w:lang w:val="en-GB"/>
        </w:rPr>
      </w:pPr>
      <w:r w:rsidRPr="00B32F16">
        <w:rPr>
          <w:b/>
          <w:bCs/>
          <w:lang w:val="en-GB"/>
        </w:rPr>
        <w:lastRenderedPageBreak/>
        <w:t>Scop:</w:t>
      </w:r>
    </w:p>
    <w:p w14:paraId="62117DD1" w14:textId="77777777" w:rsidR="00B32F16" w:rsidRPr="00B32F16" w:rsidRDefault="00B32F16" w:rsidP="00B32F16">
      <w:pPr>
        <w:rPr>
          <w:b/>
          <w:bCs/>
          <w:lang w:val="en-GB"/>
        </w:rPr>
      </w:pPr>
      <w:r w:rsidRPr="00B32F16">
        <w:rPr>
          <w:b/>
          <w:bCs/>
          <w:lang w:val="en-GB"/>
        </w:rPr>
        <w:t>Activitatea VHF-UHF FT8 este un concurs „DESCHIS”, pentru promovarea activității FT8 și FT4 pe benzile de frecvențe de 2 m, 70 cm și 23 cm.</w:t>
      </w:r>
    </w:p>
    <w:p w14:paraId="5414B00A" w14:textId="77777777" w:rsidR="00B32F16" w:rsidRPr="00B32F16" w:rsidRDefault="00B32F16" w:rsidP="00B32F16">
      <w:pPr>
        <w:rPr>
          <w:b/>
          <w:bCs/>
          <w:lang w:val="en-GB"/>
        </w:rPr>
      </w:pPr>
      <w:r w:rsidRPr="00B32F16">
        <w:rPr>
          <w:b/>
          <w:bCs/>
          <w:lang w:val="en-GB"/>
        </w:rPr>
        <w:t>O activitate crescută va oferi posibilitatea de a lucra cu noi DXCC sau pătrate, de asemenea, poate utiliza propagarea de scurtă durată sau chiar detecta deschideri mari care altfel ar putea trece neobservate.</w:t>
      </w:r>
    </w:p>
    <w:p w14:paraId="38B245CD" w14:textId="77777777" w:rsidR="00B32F16" w:rsidRPr="00B32F16" w:rsidRDefault="00B32F16" w:rsidP="00B32F16">
      <w:pPr>
        <w:rPr>
          <w:b/>
          <w:bCs/>
          <w:lang w:val="en-GB"/>
        </w:rPr>
      </w:pPr>
      <w:r w:rsidRPr="00B32F16">
        <w:rPr>
          <w:b/>
          <w:bCs/>
          <w:lang w:val="en-GB"/>
        </w:rPr>
        <w:t>Cine poate participa?</w:t>
      </w:r>
    </w:p>
    <w:p w14:paraId="2A2C9EF8" w14:textId="77777777" w:rsidR="00B32F16" w:rsidRPr="00B32F16" w:rsidRDefault="00B32F16" w:rsidP="00B32F16">
      <w:pPr>
        <w:rPr>
          <w:b/>
          <w:bCs/>
          <w:lang w:val="en-GB"/>
        </w:rPr>
      </w:pPr>
      <w:r w:rsidRPr="00B32F16">
        <w:rPr>
          <w:b/>
          <w:bCs/>
          <w:lang w:val="en-GB"/>
        </w:rPr>
        <w:t>Fiecare radioamator cu licență valabilă, care acceptă prezentul set de reguli.</w:t>
      </w:r>
    </w:p>
    <w:p w14:paraId="0CDB4D3D" w14:textId="77777777" w:rsidR="00B32F16" w:rsidRPr="00B32F16" w:rsidRDefault="00B32F16" w:rsidP="00B32F16">
      <w:pPr>
        <w:rPr>
          <w:b/>
          <w:bCs/>
          <w:lang w:val="en-GB"/>
        </w:rPr>
      </w:pPr>
      <w:r w:rsidRPr="00B32F16">
        <w:rPr>
          <w:b/>
          <w:bCs/>
          <w:lang w:val="en-GB"/>
        </w:rPr>
        <w:t>Zilele concursului :</w:t>
      </w:r>
    </w:p>
    <w:p w14:paraId="542ED907" w14:textId="77777777" w:rsidR="00B32F16" w:rsidRPr="00B32F16" w:rsidRDefault="00B32F16" w:rsidP="00B32F16">
      <w:pPr>
        <w:rPr>
          <w:b/>
          <w:bCs/>
          <w:lang w:val="en-GB"/>
        </w:rPr>
      </w:pPr>
      <w:r w:rsidRPr="00B32F16">
        <w:rPr>
          <w:b/>
          <w:bCs/>
          <w:lang w:val="en-GB"/>
        </w:rPr>
        <w:t>din ianuarie până în decembrie 2026</w:t>
      </w:r>
    </w:p>
    <w:p w14:paraId="2448C067" w14:textId="77777777" w:rsidR="00B32F16" w:rsidRPr="00B32F16" w:rsidRDefault="00B32F16" w:rsidP="00B32F16">
      <w:pPr>
        <w:numPr>
          <w:ilvl w:val="0"/>
          <w:numId w:val="2"/>
        </w:numPr>
        <w:rPr>
          <w:b/>
          <w:bCs/>
          <w:lang w:val="en-GB"/>
        </w:rPr>
      </w:pPr>
      <w:r w:rsidRPr="00B32F16">
        <w:rPr>
          <w:b/>
          <w:bCs/>
          <w:lang w:val="en-GB"/>
        </w:rPr>
        <w:t>În fiecare primă miercuri a fiecărei luni pentru banda de 2 m (FT8:144,174 MHz; FT4:144,170 MHz)</w:t>
      </w:r>
    </w:p>
    <w:p w14:paraId="160A079D" w14:textId="77777777" w:rsidR="00B32F16" w:rsidRPr="00B32F16" w:rsidRDefault="00B32F16" w:rsidP="00B32F16">
      <w:pPr>
        <w:numPr>
          <w:ilvl w:val="0"/>
          <w:numId w:val="2"/>
        </w:numPr>
        <w:rPr>
          <w:b/>
          <w:bCs/>
          <w:lang w:val="en-GB"/>
        </w:rPr>
      </w:pPr>
      <w:r w:rsidRPr="00B32F16">
        <w:rPr>
          <w:b/>
          <w:bCs/>
          <w:lang w:val="en-GB"/>
        </w:rPr>
        <w:t>În fiecare a doua miercuri a fiecărei luni pentru banda de 70 cm (FT8: 432,174 MHz; FT4 432,170 MHz)</w:t>
      </w:r>
    </w:p>
    <w:p w14:paraId="19D2BD7F" w14:textId="77777777" w:rsidR="00B32F16" w:rsidRPr="00B32F16" w:rsidRDefault="00B32F16" w:rsidP="00B32F16">
      <w:pPr>
        <w:numPr>
          <w:ilvl w:val="0"/>
          <w:numId w:val="2"/>
        </w:numPr>
        <w:rPr>
          <w:b/>
          <w:bCs/>
          <w:lang w:val="en-GB"/>
        </w:rPr>
      </w:pPr>
      <w:r w:rsidRPr="00B32F16">
        <w:rPr>
          <w:b/>
          <w:bCs/>
          <w:lang w:val="en-GB"/>
        </w:rPr>
        <w:t>În fiecare a treia  miercuri a fiecărei luni pentru banda de 23 cm (în funcție de fiecare mod)</w:t>
      </w:r>
    </w:p>
    <w:tbl>
      <w:tblPr>
        <w:tblW w:w="21225" w:type="dxa"/>
        <w:tblInd w:w="375"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710"/>
        <w:gridCol w:w="1890"/>
        <w:gridCol w:w="11382"/>
        <w:gridCol w:w="6243"/>
      </w:tblGrid>
      <w:tr w:rsidR="00B32F16" w:rsidRPr="00B32F16" w14:paraId="4DD50C4B" w14:textId="77777777" w:rsidTr="007641E1">
        <w:trPr>
          <w:trHeight w:val="276"/>
          <w:tblHeader/>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4BC7219" w14:textId="77777777" w:rsidR="00B32F16" w:rsidRPr="00B32F16" w:rsidRDefault="00B32F16" w:rsidP="00B32F16">
            <w:pPr>
              <w:rPr>
                <w:b/>
                <w:bCs/>
                <w:lang w:val="en-GB"/>
              </w:rPr>
            </w:pPr>
            <w:r w:rsidRPr="00B32F16">
              <w:rPr>
                <w:b/>
                <w:bCs/>
                <w:lang w:val="en-GB"/>
              </w:rPr>
              <w:t>Rundă</w:t>
            </w:r>
          </w:p>
        </w:tc>
        <w:tc>
          <w:tcPr>
            <w:tcW w:w="189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C72156F" w14:textId="77777777" w:rsidR="00B32F16" w:rsidRPr="00B32F16" w:rsidRDefault="00B32F16" w:rsidP="00B32F16">
            <w:pPr>
              <w:rPr>
                <w:b/>
                <w:bCs/>
                <w:lang w:val="en-GB"/>
              </w:rPr>
            </w:pPr>
            <w:r w:rsidRPr="00B32F16">
              <w:rPr>
                <w:b/>
                <w:bCs/>
                <w:lang w:val="en-GB"/>
              </w:rPr>
              <w:t>144 MHz</w:t>
            </w:r>
          </w:p>
        </w:tc>
        <w:tc>
          <w:tcPr>
            <w:tcW w:w="11382"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FACE977" w14:textId="77777777" w:rsidR="00B32F16" w:rsidRPr="00B32F16" w:rsidRDefault="00B32F16" w:rsidP="00B32F16">
            <w:pPr>
              <w:rPr>
                <w:b/>
                <w:bCs/>
                <w:lang w:val="en-GB"/>
              </w:rPr>
            </w:pPr>
            <w:r w:rsidRPr="00B32F16">
              <w:rPr>
                <w:b/>
                <w:bCs/>
                <w:lang w:val="en-GB"/>
              </w:rPr>
              <w:t>432 MHz</w:t>
            </w:r>
          </w:p>
        </w:tc>
        <w:tc>
          <w:tcPr>
            <w:tcW w:w="0" w:type="auto"/>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7853F29" w14:textId="77777777" w:rsidR="00B32F16" w:rsidRPr="00B32F16" w:rsidRDefault="00B32F16" w:rsidP="00B32F16">
            <w:pPr>
              <w:rPr>
                <w:b/>
                <w:bCs/>
                <w:lang w:val="en-GB"/>
              </w:rPr>
            </w:pPr>
            <w:r w:rsidRPr="00B32F16">
              <w:rPr>
                <w:b/>
                <w:bCs/>
                <w:lang w:val="en-GB"/>
              </w:rPr>
              <w:t>1296 MHz</w:t>
            </w:r>
          </w:p>
        </w:tc>
      </w:tr>
      <w:tr w:rsidR="00B32F16" w:rsidRPr="00B32F16" w14:paraId="163C167F"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1457197" w14:textId="77777777" w:rsidR="00B32F16" w:rsidRPr="00B32F16" w:rsidRDefault="00B32F16" w:rsidP="00B32F16">
            <w:pPr>
              <w:rPr>
                <w:b/>
                <w:bCs/>
                <w:lang w:val="en-GB"/>
              </w:rPr>
            </w:pPr>
            <w:r w:rsidRPr="00B32F16">
              <w:rPr>
                <w:b/>
                <w:bCs/>
                <w:lang w:val="en-GB"/>
              </w:rPr>
              <w:t>Runda 1</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0236740" w14:textId="77777777" w:rsidR="00B32F16" w:rsidRPr="00B32F16" w:rsidRDefault="00B32F16" w:rsidP="00B32F16">
            <w:pPr>
              <w:rPr>
                <w:b/>
                <w:bCs/>
                <w:lang w:val="en-GB"/>
              </w:rPr>
            </w:pPr>
            <w:r w:rsidRPr="00B32F16">
              <w:rPr>
                <w:b/>
                <w:bCs/>
                <w:lang w:val="en-GB"/>
              </w:rPr>
              <w:t>7 ianuarie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93CE156" w14:textId="77777777" w:rsidR="00B32F16" w:rsidRPr="00B32F16" w:rsidRDefault="00B32F16" w:rsidP="00B32F16">
            <w:pPr>
              <w:rPr>
                <w:b/>
                <w:bCs/>
                <w:lang w:val="en-GB"/>
              </w:rPr>
            </w:pPr>
            <w:r w:rsidRPr="00B32F16">
              <w:rPr>
                <w:b/>
                <w:bCs/>
                <w:lang w:val="en-GB"/>
              </w:rPr>
              <w:t>14 ian.</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F9D7270" w14:textId="77777777" w:rsidR="00B32F16" w:rsidRPr="00B32F16" w:rsidRDefault="00B32F16" w:rsidP="00B32F16">
            <w:pPr>
              <w:rPr>
                <w:b/>
                <w:bCs/>
                <w:lang w:val="en-GB"/>
              </w:rPr>
            </w:pPr>
            <w:r w:rsidRPr="00B32F16">
              <w:rPr>
                <w:b/>
                <w:bCs/>
                <w:lang w:val="en-GB"/>
              </w:rPr>
              <w:t>21 ian.</w:t>
            </w:r>
          </w:p>
        </w:tc>
      </w:tr>
      <w:tr w:rsidR="00B32F16" w:rsidRPr="00B32F16" w14:paraId="7409748A"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A37B784" w14:textId="77777777" w:rsidR="00B32F16" w:rsidRPr="00B32F16" w:rsidRDefault="00B32F16" w:rsidP="00B32F16">
            <w:pPr>
              <w:rPr>
                <w:b/>
                <w:bCs/>
                <w:lang w:val="en-GB"/>
              </w:rPr>
            </w:pPr>
            <w:r w:rsidRPr="00B32F16">
              <w:rPr>
                <w:b/>
                <w:bCs/>
                <w:lang w:val="en-GB"/>
              </w:rPr>
              <w:t>Runda 2</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6881153" w14:textId="77777777" w:rsidR="00B32F16" w:rsidRPr="00B32F16" w:rsidRDefault="00B32F16" w:rsidP="00B32F16">
            <w:pPr>
              <w:rPr>
                <w:b/>
                <w:bCs/>
                <w:lang w:val="en-GB"/>
              </w:rPr>
            </w:pPr>
            <w:r w:rsidRPr="00B32F16">
              <w:rPr>
                <w:b/>
                <w:bCs/>
                <w:lang w:val="en-GB"/>
              </w:rPr>
              <w:t>4 februarie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D0D9D35" w14:textId="77777777" w:rsidR="00B32F16" w:rsidRPr="00B32F16" w:rsidRDefault="00B32F16" w:rsidP="00B32F16">
            <w:pPr>
              <w:rPr>
                <w:b/>
                <w:bCs/>
                <w:lang w:val="en-GB"/>
              </w:rPr>
            </w:pPr>
            <w:r w:rsidRPr="00B32F16">
              <w:rPr>
                <w:b/>
                <w:bCs/>
                <w:lang w:val="en-GB"/>
              </w:rPr>
              <w:t>11 februarie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E54BDFD" w14:textId="77777777" w:rsidR="00B32F16" w:rsidRPr="00B32F16" w:rsidRDefault="00B32F16" w:rsidP="00B32F16">
            <w:pPr>
              <w:rPr>
                <w:b/>
                <w:bCs/>
                <w:lang w:val="en-GB"/>
              </w:rPr>
            </w:pPr>
            <w:r w:rsidRPr="00B32F16">
              <w:rPr>
                <w:b/>
                <w:bCs/>
                <w:lang w:val="en-GB"/>
              </w:rPr>
              <w:t>18 februarie</w:t>
            </w:r>
          </w:p>
        </w:tc>
      </w:tr>
      <w:tr w:rsidR="00B32F16" w:rsidRPr="00B32F16" w14:paraId="50967181"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29C8C5F9" w14:textId="77777777" w:rsidR="00B32F16" w:rsidRPr="00B32F16" w:rsidRDefault="00B32F16" w:rsidP="00B32F16">
            <w:pPr>
              <w:rPr>
                <w:b/>
                <w:bCs/>
                <w:lang w:val="en-GB"/>
              </w:rPr>
            </w:pPr>
            <w:r w:rsidRPr="00B32F16">
              <w:rPr>
                <w:b/>
                <w:bCs/>
                <w:lang w:val="en-GB"/>
              </w:rPr>
              <w:t>Runda 3</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65FB468" w14:textId="77777777" w:rsidR="00B32F16" w:rsidRPr="00B32F16" w:rsidRDefault="00B32F16" w:rsidP="00B32F16">
            <w:pPr>
              <w:rPr>
                <w:b/>
                <w:bCs/>
                <w:lang w:val="en-GB"/>
              </w:rPr>
            </w:pPr>
            <w:r w:rsidRPr="00B32F16">
              <w:rPr>
                <w:b/>
                <w:bCs/>
                <w:lang w:val="en-GB"/>
              </w:rPr>
              <w:t>4 martie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098B02D" w14:textId="77777777" w:rsidR="00B32F16" w:rsidRPr="00B32F16" w:rsidRDefault="00B32F16" w:rsidP="00B32F16">
            <w:pPr>
              <w:rPr>
                <w:b/>
                <w:bCs/>
                <w:lang w:val="en-GB"/>
              </w:rPr>
            </w:pPr>
            <w:r w:rsidRPr="00B32F16">
              <w:rPr>
                <w:b/>
                <w:bCs/>
                <w:lang w:val="en-GB"/>
              </w:rPr>
              <w:t>11 martie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CABA99B" w14:textId="77777777" w:rsidR="00B32F16" w:rsidRPr="00B32F16" w:rsidRDefault="00B32F16" w:rsidP="00B32F16">
            <w:pPr>
              <w:rPr>
                <w:b/>
                <w:bCs/>
                <w:lang w:val="en-GB"/>
              </w:rPr>
            </w:pPr>
            <w:r w:rsidRPr="00B32F16">
              <w:rPr>
                <w:b/>
                <w:bCs/>
                <w:lang w:val="en-GB"/>
              </w:rPr>
              <w:t>18 martie</w:t>
            </w:r>
          </w:p>
        </w:tc>
      </w:tr>
      <w:tr w:rsidR="00B32F16" w:rsidRPr="00B32F16" w14:paraId="1EB75CBB"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368D45AB" w14:textId="77777777" w:rsidR="00B32F16" w:rsidRPr="00B32F16" w:rsidRDefault="00B32F16" w:rsidP="00B32F16">
            <w:pPr>
              <w:rPr>
                <w:b/>
                <w:bCs/>
                <w:lang w:val="en-GB"/>
              </w:rPr>
            </w:pPr>
            <w:r w:rsidRPr="00B32F16">
              <w:rPr>
                <w:b/>
                <w:bCs/>
                <w:lang w:val="en-GB"/>
              </w:rPr>
              <w:t>Runda 4</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4B688DC" w14:textId="77777777" w:rsidR="00B32F16" w:rsidRPr="00B32F16" w:rsidRDefault="00B32F16" w:rsidP="00B32F16">
            <w:pPr>
              <w:rPr>
                <w:b/>
                <w:bCs/>
                <w:lang w:val="en-GB"/>
              </w:rPr>
            </w:pPr>
            <w:r w:rsidRPr="00B32F16">
              <w:rPr>
                <w:b/>
                <w:bCs/>
                <w:lang w:val="en-GB"/>
              </w:rPr>
              <w:t>1 aprilie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9AD54A9" w14:textId="77777777" w:rsidR="00B32F16" w:rsidRPr="00B32F16" w:rsidRDefault="00B32F16" w:rsidP="00B32F16">
            <w:pPr>
              <w:rPr>
                <w:b/>
                <w:bCs/>
                <w:lang w:val="en-GB"/>
              </w:rPr>
            </w:pPr>
            <w:r w:rsidRPr="00B32F16">
              <w:rPr>
                <w:b/>
                <w:bCs/>
                <w:lang w:val="en-GB"/>
              </w:rPr>
              <w:t>8 aprilie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995B116" w14:textId="77777777" w:rsidR="00B32F16" w:rsidRPr="00B32F16" w:rsidRDefault="00B32F16" w:rsidP="00B32F16">
            <w:pPr>
              <w:rPr>
                <w:b/>
                <w:bCs/>
                <w:lang w:val="en-GB"/>
              </w:rPr>
            </w:pPr>
            <w:r w:rsidRPr="00B32F16">
              <w:rPr>
                <w:b/>
                <w:bCs/>
                <w:lang w:val="en-GB"/>
              </w:rPr>
              <w:t>15 aprilie</w:t>
            </w:r>
          </w:p>
        </w:tc>
      </w:tr>
      <w:tr w:rsidR="00B32F16" w:rsidRPr="00B32F16" w14:paraId="16016A95"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B6D2D33" w14:textId="77777777" w:rsidR="00B32F16" w:rsidRPr="00B32F16" w:rsidRDefault="00B32F16" w:rsidP="00B32F16">
            <w:pPr>
              <w:rPr>
                <w:b/>
                <w:bCs/>
                <w:lang w:val="en-GB"/>
              </w:rPr>
            </w:pPr>
            <w:r w:rsidRPr="00B32F16">
              <w:rPr>
                <w:b/>
                <w:bCs/>
                <w:lang w:val="en-GB"/>
              </w:rPr>
              <w:t>Runda 5</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66BF15E" w14:textId="77777777" w:rsidR="00B32F16" w:rsidRPr="00B32F16" w:rsidRDefault="00B32F16" w:rsidP="00B32F16">
            <w:pPr>
              <w:rPr>
                <w:b/>
                <w:bCs/>
                <w:lang w:val="en-GB"/>
              </w:rPr>
            </w:pPr>
            <w:r w:rsidRPr="00B32F16">
              <w:rPr>
                <w:b/>
                <w:bCs/>
                <w:lang w:val="en-GB"/>
              </w:rPr>
              <w:t>6 mai</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6177619" w14:textId="77777777" w:rsidR="00B32F16" w:rsidRPr="00B32F16" w:rsidRDefault="00B32F16" w:rsidP="00B32F16">
            <w:pPr>
              <w:rPr>
                <w:b/>
                <w:bCs/>
                <w:lang w:val="en-GB"/>
              </w:rPr>
            </w:pPr>
            <w:r w:rsidRPr="00B32F16">
              <w:rPr>
                <w:b/>
                <w:bCs/>
                <w:lang w:val="en-GB"/>
              </w:rPr>
              <w:t>13 mai</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D1A537C" w14:textId="77777777" w:rsidR="00B32F16" w:rsidRPr="00B32F16" w:rsidRDefault="00B32F16" w:rsidP="00B32F16">
            <w:pPr>
              <w:rPr>
                <w:b/>
                <w:bCs/>
                <w:lang w:val="en-GB"/>
              </w:rPr>
            </w:pPr>
            <w:r w:rsidRPr="00B32F16">
              <w:rPr>
                <w:b/>
                <w:bCs/>
                <w:lang w:val="en-GB"/>
              </w:rPr>
              <w:t>20 mai</w:t>
            </w:r>
          </w:p>
        </w:tc>
      </w:tr>
      <w:tr w:rsidR="00B32F16" w:rsidRPr="00B32F16" w14:paraId="734D5C3B"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F6281E3" w14:textId="77777777" w:rsidR="00B32F16" w:rsidRPr="00B32F16" w:rsidRDefault="00B32F16" w:rsidP="00B32F16">
            <w:pPr>
              <w:rPr>
                <w:b/>
                <w:bCs/>
                <w:lang w:val="en-GB"/>
              </w:rPr>
            </w:pPr>
            <w:r w:rsidRPr="00B32F16">
              <w:rPr>
                <w:b/>
                <w:bCs/>
                <w:lang w:val="en-GB"/>
              </w:rPr>
              <w:t>Runda 6</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11DBE4E" w14:textId="77777777" w:rsidR="00B32F16" w:rsidRPr="00B32F16" w:rsidRDefault="00B32F16" w:rsidP="00B32F16">
            <w:pPr>
              <w:rPr>
                <w:b/>
                <w:bCs/>
                <w:lang w:val="en-GB"/>
              </w:rPr>
            </w:pPr>
            <w:r w:rsidRPr="00B32F16">
              <w:rPr>
                <w:b/>
                <w:bCs/>
                <w:lang w:val="en-GB"/>
              </w:rPr>
              <w:t>3 iunie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D1A6BD6" w14:textId="77777777" w:rsidR="00B32F16" w:rsidRPr="00B32F16" w:rsidRDefault="00B32F16" w:rsidP="00B32F16">
            <w:pPr>
              <w:rPr>
                <w:b/>
                <w:bCs/>
                <w:lang w:val="en-GB"/>
              </w:rPr>
            </w:pPr>
            <w:r w:rsidRPr="00B32F16">
              <w:rPr>
                <w:b/>
                <w:bCs/>
                <w:lang w:val="en-GB"/>
              </w:rPr>
              <w:t>10 iunie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9A7BEBE" w14:textId="77777777" w:rsidR="00B32F16" w:rsidRPr="00B32F16" w:rsidRDefault="00B32F16" w:rsidP="00B32F16">
            <w:pPr>
              <w:rPr>
                <w:b/>
                <w:bCs/>
                <w:lang w:val="en-GB"/>
              </w:rPr>
            </w:pPr>
            <w:r w:rsidRPr="00B32F16">
              <w:rPr>
                <w:b/>
                <w:bCs/>
                <w:lang w:val="en-GB"/>
              </w:rPr>
              <w:t>17 iunie</w:t>
            </w:r>
          </w:p>
        </w:tc>
      </w:tr>
      <w:tr w:rsidR="00B32F16" w:rsidRPr="00B32F16" w14:paraId="17FEE25C"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9D84222" w14:textId="77777777" w:rsidR="00B32F16" w:rsidRPr="00B32F16" w:rsidRDefault="00B32F16" w:rsidP="00B32F16">
            <w:pPr>
              <w:rPr>
                <w:b/>
                <w:bCs/>
                <w:lang w:val="en-GB"/>
              </w:rPr>
            </w:pPr>
            <w:r w:rsidRPr="00B32F16">
              <w:rPr>
                <w:b/>
                <w:bCs/>
                <w:lang w:val="en-GB"/>
              </w:rPr>
              <w:t>Runda 7</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86E188C" w14:textId="77777777" w:rsidR="00B32F16" w:rsidRPr="00B32F16" w:rsidRDefault="00B32F16" w:rsidP="00B32F16">
            <w:pPr>
              <w:rPr>
                <w:b/>
                <w:bCs/>
                <w:lang w:val="en-GB"/>
              </w:rPr>
            </w:pPr>
            <w:r w:rsidRPr="00B32F16">
              <w:rPr>
                <w:b/>
                <w:bCs/>
                <w:lang w:val="en-GB"/>
              </w:rPr>
              <w:t>1 iulie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2B098FD" w14:textId="77777777" w:rsidR="00B32F16" w:rsidRPr="00B32F16" w:rsidRDefault="00B32F16" w:rsidP="00B32F16">
            <w:pPr>
              <w:rPr>
                <w:b/>
                <w:bCs/>
                <w:lang w:val="en-GB"/>
              </w:rPr>
            </w:pPr>
            <w:r w:rsidRPr="00B32F16">
              <w:rPr>
                <w:b/>
                <w:bCs/>
                <w:lang w:val="en-GB"/>
              </w:rPr>
              <w:t>8 iulie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BE9EB91" w14:textId="77777777" w:rsidR="00B32F16" w:rsidRPr="00B32F16" w:rsidRDefault="00B32F16" w:rsidP="00B32F16">
            <w:pPr>
              <w:rPr>
                <w:b/>
                <w:bCs/>
                <w:lang w:val="en-GB"/>
              </w:rPr>
            </w:pPr>
            <w:r w:rsidRPr="00B32F16">
              <w:rPr>
                <w:b/>
                <w:bCs/>
                <w:lang w:val="en-GB"/>
              </w:rPr>
              <w:t>15 iulie</w:t>
            </w:r>
          </w:p>
        </w:tc>
      </w:tr>
      <w:tr w:rsidR="00B32F16" w:rsidRPr="00B32F16" w14:paraId="13767CC9"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283E9E3E" w14:textId="77777777" w:rsidR="00B32F16" w:rsidRPr="00B32F16" w:rsidRDefault="00B32F16" w:rsidP="00B32F16">
            <w:pPr>
              <w:rPr>
                <w:b/>
                <w:bCs/>
                <w:lang w:val="en-GB"/>
              </w:rPr>
            </w:pPr>
            <w:r w:rsidRPr="00B32F16">
              <w:rPr>
                <w:b/>
                <w:bCs/>
                <w:lang w:val="en-GB"/>
              </w:rPr>
              <w:t>Runda 8</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5497A8E" w14:textId="77777777" w:rsidR="00B32F16" w:rsidRPr="00B32F16" w:rsidRDefault="00B32F16" w:rsidP="00B32F16">
            <w:pPr>
              <w:rPr>
                <w:b/>
                <w:bCs/>
                <w:lang w:val="en-GB"/>
              </w:rPr>
            </w:pPr>
            <w:r w:rsidRPr="00B32F16">
              <w:rPr>
                <w:b/>
                <w:bCs/>
                <w:lang w:val="en-GB"/>
              </w:rPr>
              <w:t>5 august</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EEF5EBE" w14:textId="77777777" w:rsidR="00B32F16" w:rsidRPr="00B32F16" w:rsidRDefault="00B32F16" w:rsidP="00B32F16">
            <w:pPr>
              <w:rPr>
                <w:b/>
                <w:bCs/>
                <w:lang w:val="en-GB"/>
              </w:rPr>
            </w:pPr>
            <w:r w:rsidRPr="00B32F16">
              <w:rPr>
                <w:b/>
                <w:bCs/>
                <w:lang w:val="en-GB"/>
              </w:rPr>
              <w:t>12 august</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01291F6" w14:textId="77777777" w:rsidR="00B32F16" w:rsidRPr="00B32F16" w:rsidRDefault="00B32F16" w:rsidP="00B32F16">
            <w:pPr>
              <w:rPr>
                <w:b/>
                <w:bCs/>
                <w:lang w:val="en-GB"/>
              </w:rPr>
            </w:pPr>
            <w:r w:rsidRPr="00B32F16">
              <w:rPr>
                <w:b/>
                <w:bCs/>
                <w:lang w:val="en-GB"/>
              </w:rPr>
              <w:t>19 august</w:t>
            </w:r>
          </w:p>
        </w:tc>
      </w:tr>
      <w:tr w:rsidR="00B32F16" w:rsidRPr="00B32F16" w14:paraId="2E3A36C1"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39DEC95" w14:textId="77777777" w:rsidR="00B32F16" w:rsidRPr="00B32F16" w:rsidRDefault="00B32F16" w:rsidP="00B32F16">
            <w:pPr>
              <w:rPr>
                <w:b/>
                <w:bCs/>
                <w:lang w:val="en-GB"/>
              </w:rPr>
            </w:pPr>
            <w:r w:rsidRPr="00B32F16">
              <w:rPr>
                <w:b/>
                <w:bCs/>
                <w:lang w:val="en-GB"/>
              </w:rPr>
              <w:lastRenderedPageBreak/>
              <w:t>Runda 9</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C89E77F" w14:textId="77777777" w:rsidR="00B32F16" w:rsidRPr="00B32F16" w:rsidRDefault="00B32F16" w:rsidP="00B32F16">
            <w:pPr>
              <w:rPr>
                <w:b/>
                <w:bCs/>
                <w:lang w:val="en-GB"/>
              </w:rPr>
            </w:pPr>
            <w:r w:rsidRPr="00B32F16">
              <w:rPr>
                <w:b/>
                <w:bCs/>
                <w:lang w:val="en-GB"/>
              </w:rPr>
              <w:t>2 septembrie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182C508" w14:textId="77777777" w:rsidR="00B32F16" w:rsidRPr="00B32F16" w:rsidRDefault="00B32F16" w:rsidP="00B32F16">
            <w:pPr>
              <w:rPr>
                <w:b/>
                <w:bCs/>
                <w:lang w:val="en-GB"/>
              </w:rPr>
            </w:pPr>
            <w:r w:rsidRPr="00B32F16">
              <w:rPr>
                <w:b/>
                <w:bCs/>
                <w:lang w:val="en-GB"/>
              </w:rPr>
              <w:t>9 septembrie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0CDB233" w14:textId="77777777" w:rsidR="00B32F16" w:rsidRPr="00B32F16" w:rsidRDefault="00B32F16" w:rsidP="00B32F16">
            <w:pPr>
              <w:rPr>
                <w:b/>
                <w:bCs/>
                <w:lang w:val="en-GB"/>
              </w:rPr>
            </w:pPr>
            <w:r w:rsidRPr="00B32F16">
              <w:rPr>
                <w:b/>
                <w:bCs/>
                <w:lang w:val="en-GB"/>
              </w:rPr>
              <w:t>16 septembrie</w:t>
            </w:r>
          </w:p>
        </w:tc>
      </w:tr>
      <w:tr w:rsidR="00B32F16" w:rsidRPr="00B32F16" w14:paraId="796E8A10"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A5356FE" w14:textId="77777777" w:rsidR="00B32F16" w:rsidRPr="00B32F16" w:rsidRDefault="00B32F16" w:rsidP="00B32F16">
            <w:pPr>
              <w:rPr>
                <w:b/>
                <w:bCs/>
                <w:lang w:val="en-GB"/>
              </w:rPr>
            </w:pPr>
            <w:r w:rsidRPr="00B32F16">
              <w:rPr>
                <w:b/>
                <w:bCs/>
                <w:lang w:val="en-GB"/>
              </w:rPr>
              <w:t>Runda 10</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A3D0FB0" w14:textId="77777777" w:rsidR="00B32F16" w:rsidRPr="00B32F16" w:rsidRDefault="00B32F16" w:rsidP="00B32F16">
            <w:pPr>
              <w:rPr>
                <w:b/>
                <w:bCs/>
                <w:lang w:val="en-GB"/>
              </w:rPr>
            </w:pPr>
            <w:r w:rsidRPr="00B32F16">
              <w:rPr>
                <w:b/>
                <w:bCs/>
                <w:lang w:val="en-GB"/>
              </w:rPr>
              <w:t>7 octombrie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38F9C5E" w14:textId="77777777" w:rsidR="00B32F16" w:rsidRPr="00B32F16" w:rsidRDefault="00B32F16" w:rsidP="00B32F16">
            <w:pPr>
              <w:rPr>
                <w:b/>
                <w:bCs/>
                <w:lang w:val="en-GB"/>
              </w:rPr>
            </w:pPr>
            <w:r w:rsidRPr="00B32F16">
              <w:rPr>
                <w:b/>
                <w:bCs/>
                <w:lang w:val="en-GB"/>
              </w:rPr>
              <w:t>14 octombrie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76E9C49" w14:textId="77777777" w:rsidR="00B32F16" w:rsidRPr="00B32F16" w:rsidRDefault="00B32F16" w:rsidP="00B32F16">
            <w:pPr>
              <w:rPr>
                <w:b/>
                <w:bCs/>
                <w:lang w:val="en-GB"/>
              </w:rPr>
            </w:pPr>
            <w:r w:rsidRPr="00B32F16">
              <w:rPr>
                <w:b/>
                <w:bCs/>
                <w:lang w:val="en-GB"/>
              </w:rPr>
              <w:t>21 octombrie</w:t>
            </w:r>
          </w:p>
        </w:tc>
      </w:tr>
      <w:tr w:rsidR="00B32F16" w:rsidRPr="00B32F16" w14:paraId="1A6E24C7"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20B37715" w14:textId="77777777" w:rsidR="00B32F16" w:rsidRPr="00B32F16" w:rsidRDefault="00B32F16" w:rsidP="00B32F16">
            <w:pPr>
              <w:rPr>
                <w:b/>
                <w:bCs/>
                <w:lang w:val="en-GB"/>
              </w:rPr>
            </w:pPr>
            <w:r w:rsidRPr="00B32F16">
              <w:rPr>
                <w:b/>
                <w:bCs/>
                <w:lang w:val="en-GB"/>
              </w:rPr>
              <w:t>Runda 11</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FEC306E" w14:textId="77777777" w:rsidR="00B32F16" w:rsidRPr="00B32F16" w:rsidRDefault="00B32F16" w:rsidP="00B32F16">
            <w:pPr>
              <w:rPr>
                <w:b/>
                <w:bCs/>
                <w:lang w:val="en-GB"/>
              </w:rPr>
            </w:pPr>
            <w:r w:rsidRPr="00B32F16">
              <w:rPr>
                <w:b/>
                <w:bCs/>
                <w:lang w:val="en-GB"/>
              </w:rPr>
              <w:t>4 noiembrie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30AB098" w14:textId="77777777" w:rsidR="00B32F16" w:rsidRPr="00B32F16" w:rsidRDefault="00B32F16" w:rsidP="00B32F16">
            <w:pPr>
              <w:rPr>
                <w:b/>
                <w:bCs/>
                <w:lang w:val="en-GB"/>
              </w:rPr>
            </w:pPr>
            <w:r w:rsidRPr="00B32F16">
              <w:rPr>
                <w:b/>
                <w:bCs/>
                <w:lang w:val="en-GB"/>
              </w:rPr>
              <w:t>11 noiembrie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C259FBF" w14:textId="77777777" w:rsidR="00B32F16" w:rsidRPr="00B32F16" w:rsidRDefault="00B32F16" w:rsidP="00B32F16">
            <w:pPr>
              <w:rPr>
                <w:b/>
                <w:bCs/>
                <w:lang w:val="en-GB"/>
              </w:rPr>
            </w:pPr>
            <w:r w:rsidRPr="00B32F16">
              <w:rPr>
                <w:b/>
                <w:bCs/>
                <w:lang w:val="en-GB"/>
              </w:rPr>
              <w:t>18 noiembrie</w:t>
            </w:r>
          </w:p>
        </w:tc>
      </w:tr>
      <w:tr w:rsidR="00B32F16" w:rsidRPr="00B32F16" w14:paraId="6E0880FB" w14:textId="77777777" w:rsidTr="007641E1">
        <w:trPr>
          <w:trHeight w:val="276"/>
        </w:trPr>
        <w:tc>
          <w:tcPr>
            <w:tcW w:w="171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E859739" w14:textId="77777777" w:rsidR="00B32F16" w:rsidRPr="00B32F16" w:rsidRDefault="00B32F16" w:rsidP="00B32F16">
            <w:pPr>
              <w:rPr>
                <w:b/>
                <w:bCs/>
                <w:lang w:val="en-GB"/>
              </w:rPr>
            </w:pPr>
            <w:r w:rsidRPr="00B32F16">
              <w:rPr>
                <w:b/>
                <w:bCs/>
                <w:lang w:val="en-GB"/>
              </w:rPr>
              <w:t>Runda 12</w:t>
            </w:r>
          </w:p>
        </w:tc>
        <w:tc>
          <w:tcPr>
            <w:tcW w:w="189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60730A3" w14:textId="77777777" w:rsidR="00B32F16" w:rsidRPr="00B32F16" w:rsidRDefault="00B32F16" w:rsidP="00B32F16">
            <w:pPr>
              <w:rPr>
                <w:b/>
                <w:bCs/>
                <w:lang w:val="en-GB"/>
              </w:rPr>
            </w:pPr>
            <w:r w:rsidRPr="00B32F16">
              <w:rPr>
                <w:b/>
                <w:bCs/>
                <w:lang w:val="en-GB"/>
              </w:rPr>
              <w:t>2 decembrie</w:t>
            </w:r>
          </w:p>
        </w:tc>
        <w:tc>
          <w:tcPr>
            <w:tcW w:w="11382"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CE1A944" w14:textId="77777777" w:rsidR="00B32F16" w:rsidRPr="00B32F16" w:rsidRDefault="00B32F16" w:rsidP="00B32F16">
            <w:pPr>
              <w:rPr>
                <w:b/>
                <w:bCs/>
                <w:lang w:val="en-GB"/>
              </w:rPr>
            </w:pPr>
            <w:r w:rsidRPr="00B32F16">
              <w:rPr>
                <w:b/>
                <w:bCs/>
                <w:lang w:val="en-GB"/>
              </w:rPr>
              <w:t>9 decembrie</w:t>
            </w:r>
          </w:p>
        </w:tc>
        <w:tc>
          <w:tcPr>
            <w:tcW w:w="0" w:type="auto"/>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8277D8F" w14:textId="77777777" w:rsidR="00B32F16" w:rsidRPr="00B32F16" w:rsidRDefault="00B32F16" w:rsidP="00B32F16">
            <w:pPr>
              <w:rPr>
                <w:b/>
                <w:bCs/>
                <w:lang w:val="en-GB"/>
              </w:rPr>
            </w:pPr>
            <w:r w:rsidRPr="00B32F16">
              <w:rPr>
                <w:b/>
                <w:bCs/>
                <w:lang w:val="en-GB"/>
              </w:rPr>
              <w:t>16 decembrie</w:t>
            </w:r>
          </w:p>
        </w:tc>
      </w:tr>
    </w:tbl>
    <w:p w14:paraId="57491990" w14:textId="77777777" w:rsidR="00B32F16" w:rsidRPr="00B32F16" w:rsidRDefault="00B32F16" w:rsidP="00B32F16">
      <w:pPr>
        <w:rPr>
          <w:b/>
          <w:bCs/>
          <w:lang w:val="en-GB"/>
        </w:rPr>
      </w:pPr>
      <w:r w:rsidRPr="00B32F16">
        <w:rPr>
          <w:b/>
          <w:bCs/>
          <w:lang w:val="en-GB"/>
        </w:rPr>
        <w:t>Perioada rundă:</w:t>
      </w:r>
    </w:p>
    <w:p w14:paraId="2A66973C" w14:textId="77777777" w:rsidR="00B32F16" w:rsidRPr="00B32F16" w:rsidRDefault="00B32F16" w:rsidP="00B32F16">
      <w:pPr>
        <w:rPr>
          <w:b/>
          <w:bCs/>
          <w:lang w:val="en-GB"/>
        </w:rPr>
      </w:pPr>
      <w:r w:rsidRPr="00B32F16">
        <w:rPr>
          <w:b/>
          <w:bCs/>
          <w:lang w:val="en-GB"/>
        </w:rPr>
        <w:t>17:00 - 21:00 UTC</w:t>
      </w:r>
    </w:p>
    <w:p w14:paraId="3CC49E2E" w14:textId="77777777" w:rsidR="00B32F16" w:rsidRPr="00B32F16" w:rsidRDefault="00B32F16" w:rsidP="00B32F16">
      <w:pPr>
        <w:rPr>
          <w:b/>
          <w:bCs/>
          <w:lang w:val="en-GB"/>
        </w:rPr>
      </w:pPr>
      <w:r w:rsidRPr="00B32F16">
        <w:rPr>
          <w:b/>
          <w:bCs/>
          <w:lang w:val="en-GB"/>
        </w:rPr>
        <w:t>Moduri:</w:t>
      </w:r>
    </w:p>
    <w:p w14:paraId="5DF52C31" w14:textId="77777777" w:rsidR="00B32F16" w:rsidRPr="00B32F16" w:rsidRDefault="00B32F16" w:rsidP="00B32F16">
      <w:pPr>
        <w:rPr>
          <w:b/>
          <w:bCs/>
          <w:lang w:val="en-GB"/>
        </w:rPr>
      </w:pPr>
      <w:r w:rsidRPr="00B32F16">
        <w:rPr>
          <w:b/>
          <w:bCs/>
          <w:lang w:val="en-GB"/>
        </w:rPr>
        <w:t>2m: FT8 144,174 MHz FT4: 144,170 MHz</w:t>
      </w:r>
    </w:p>
    <w:p w14:paraId="21AD39B5" w14:textId="77777777" w:rsidR="00B32F16" w:rsidRPr="00B32F16" w:rsidRDefault="00B32F16" w:rsidP="00B32F16">
      <w:pPr>
        <w:rPr>
          <w:b/>
          <w:bCs/>
          <w:lang w:val="en-GB"/>
        </w:rPr>
      </w:pPr>
      <w:r w:rsidRPr="00B32F16">
        <w:rPr>
          <w:b/>
          <w:bCs/>
          <w:lang w:val="en-GB"/>
        </w:rPr>
        <w:t>70 cm FT8 432,174 MHz FT4: 432,170 MHz</w:t>
      </w:r>
    </w:p>
    <w:p w14:paraId="0D8B896F" w14:textId="77777777" w:rsidR="00B32F16" w:rsidRPr="00B32F16" w:rsidRDefault="00B32F16" w:rsidP="00B32F16">
      <w:pPr>
        <w:rPr>
          <w:b/>
          <w:bCs/>
          <w:lang w:val="en-GB"/>
        </w:rPr>
      </w:pPr>
      <w:r w:rsidRPr="00B32F16">
        <w:rPr>
          <w:b/>
          <w:bCs/>
          <w:lang w:val="en-GB"/>
        </w:rPr>
        <w:t>23 cm: FT8 sau orice alt mod digital</w:t>
      </w:r>
    </w:p>
    <w:p w14:paraId="3D240F09" w14:textId="77777777" w:rsidR="00B32F16" w:rsidRPr="00B32F16" w:rsidRDefault="00B32F16" w:rsidP="00B32F16">
      <w:pPr>
        <w:rPr>
          <w:b/>
          <w:bCs/>
          <w:lang w:val="en-GB"/>
        </w:rPr>
      </w:pPr>
      <w:r w:rsidRPr="00B32F16">
        <w:rPr>
          <w:b/>
          <w:bCs/>
          <w:lang w:val="en-GB"/>
        </w:rPr>
        <w:t>Categorii :</w:t>
      </w:r>
    </w:p>
    <w:p w14:paraId="2B61B073" w14:textId="77777777" w:rsidR="00B32F16" w:rsidRPr="00B32F16" w:rsidRDefault="00B32F16" w:rsidP="00B32F16">
      <w:pPr>
        <w:rPr>
          <w:b/>
          <w:bCs/>
          <w:lang w:val="en-GB"/>
        </w:rPr>
      </w:pPr>
      <w:r w:rsidRPr="00B32F16">
        <w:rPr>
          <w:b/>
          <w:bCs/>
          <w:lang w:val="en-GB"/>
        </w:rPr>
        <w:t> </w:t>
      </w:r>
    </w:p>
    <w:p w14:paraId="5DBAFFFF" w14:textId="77777777" w:rsidR="00B32F16" w:rsidRPr="00B32F16" w:rsidRDefault="00B32F16" w:rsidP="00B32F16">
      <w:pPr>
        <w:rPr>
          <w:b/>
          <w:bCs/>
          <w:lang w:val="en-GB"/>
        </w:rPr>
      </w:pPr>
      <w:r w:rsidRPr="00B32F16">
        <w:rPr>
          <w:b/>
          <w:bCs/>
          <w:lang w:val="en-GB"/>
        </w:rPr>
        <w:t>Putere redusă: LP    2m &lt; 100 wați în orice moment</w:t>
      </w:r>
    </w:p>
    <w:p w14:paraId="69FBB9C4" w14:textId="77777777" w:rsidR="00B32F16" w:rsidRPr="00B32F16" w:rsidRDefault="00B32F16" w:rsidP="00B32F16">
      <w:pPr>
        <w:rPr>
          <w:b/>
          <w:bCs/>
          <w:lang w:val="en-GB"/>
        </w:rPr>
      </w:pPr>
      <w:r w:rsidRPr="00B32F16">
        <w:rPr>
          <w:b/>
          <w:bCs/>
          <w:lang w:val="en-GB"/>
        </w:rPr>
        <w:t>70 cm &lt; 75 wați în orice moment</w:t>
      </w:r>
    </w:p>
    <w:p w14:paraId="79129620" w14:textId="77777777" w:rsidR="00B32F16" w:rsidRPr="00B32F16" w:rsidRDefault="00B32F16" w:rsidP="00B32F16">
      <w:pPr>
        <w:rPr>
          <w:b/>
          <w:bCs/>
          <w:lang w:val="en-GB"/>
        </w:rPr>
      </w:pPr>
      <w:r w:rsidRPr="00B32F16">
        <w:rPr>
          <w:b/>
          <w:bCs/>
          <w:lang w:val="en-GB"/>
        </w:rPr>
        <w:t>23 cm &lt;10 wați în orice moment</w:t>
      </w:r>
    </w:p>
    <w:p w14:paraId="5916487A" w14:textId="77777777" w:rsidR="00B32F16" w:rsidRPr="00B32F16" w:rsidRDefault="00B32F16" w:rsidP="00B32F16">
      <w:pPr>
        <w:rPr>
          <w:b/>
          <w:bCs/>
          <w:lang w:val="en-GB"/>
        </w:rPr>
      </w:pPr>
      <w:r w:rsidRPr="00B32F16">
        <w:rPr>
          <w:b/>
          <w:bCs/>
          <w:lang w:val="en-GB"/>
        </w:rPr>
        <w:t>   CP = Putere mare</w:t>
      </w:r>
    </w:p>
    <w:p w14:paraId="46E75E17" w14:textId="77777777" w:rsidR="00B32F16" w:rsidRPr="00B32F16" w:rsidRDefault="00B32F16" w:rsidP="00B32F16">
      <w:pPr>
        <w:rPr>
          <w:b/>
          <w:bCs/>
          <w:lang w:val="en-GB"/>
        </w:rPr>
      </w:pPr>
      <w:r w:rsidRPr="00B32F16">
        <w:rPr>
          <w:b/>
          <w:bCs/>
          <w:lang w:val="en-GB"/>
        </w:rPr>
        <w:t>Schimb:</w:t>
      </w:r>
    </w:p>
    <w:p w14:paraId="3511762B" w14:textId="77777777" w:rsidR="00B32F16" w:rsidRPr="00B32F16" w:rsidRDefault="00B32F16" w:rsidP="00B32F16">
      <w:pPr>
        <w:rPr>
          <w:b/>
          <w:bCs/>
          <w:lang w:val="en-GB"/>
        </w:rPr>
      </w:pPr>
      <w:r w:rsidRPr="00B32F16">
        <w:rPr>
          <w:b/>
          <w:bCs/>
          <w:lang w:val="en-GB"/>
        </w:rPr>
        <w:t>Indicativul de apel și localizatorul grilei principale (4 caractere, de exemplu, KN15).</w:t>
      </w:r>
    </w:p>
    <w:p w14:paraId="79EF12FA" w14:textId="77777777" w:rsidR="00B32F16" w:rsidRPr="00B32F16" w:rsidRDefault="00B32F16" w:rsidP="00B32F16">
      <w:pPr>
        <w:rPr>
          <w:b/>
          <w:bCs/>
          <w:lang w:val="en-GB"/>
        </w:rPr>
      </w:pPr>
      <w:r w:rsidRPr="00B32F16">
        <w:rPr>
          <w:b/>
          <w:bCs/>
          <w:lang w:val="en-GB"/>
        </w:rPr>
        <w:t>Multiplicatori:</w:t>
      </w:r>
    </w:p>
    <w:p w14:paraId="63B80C56" w14:textId="77777777" w:rsidR="00B32F16" w:rsidRPr="00B32F16" w:rsidRDefault="00B32F16" w:rsidP="00B32F16">
      <w:pPr>
        <w:rPr>
          <w:b/>
          <w:bCs/>
          <w:lang w:val="en-GB"/>
        </w:rPr>
      </w:pPr>
      <w:r w:rsidRPr="00B32F16">
        <w:rPr>
          <w:b/>
          <w:bCs/>
          <w:lang w:val="en-GB"/>
        </w:rPr>
        <w:t>Multiplicatorul este numărul de locatori diferiți ai grilei principale lucrați pe rundă.</w:t>
      </w:r>
    </w:p>
    <w:p w14:paraId="26BE217A" w14:textId="77777777" w:rsidR="00B32F16" w:rsidRPr="00B32F16" w:rsidRDefault="00B32F16" w:rsidP="00B32F16">
      <w:pPr>
        <w:rPr>
          <w:b/>
          <w:bCs/>
          <w:lang w:val="en-GB"/>
        </w:rPr>
      </w:pPr>
      <w:r w:rsidRPr="00B32F16">
        <w:rPr>
          <w:b/>
          <w:bCs/>
          <w:lang w:val="en-GB"/>
        </w:rPr>
        <w:t>Punctaj:</w:t>
      </w:r>
    </w:p>
    <w:p w14:paraId="6716FDD0" w14:textId="77777777" w:rsidR="00B32F16" w:rsidRPr="00B32F16" w:rsidRDefault="00B32F16" w:rsidP="00B32F16">
      <w:pPr>
        <w:rPr>
          <w:b/>
          <w:bCs/>
          <w:lang w:val="en-GB"/>
        </w:rPr>
      </w:pPr>
      <w:r w:rsidRPr="00B32F16">
        <w:rPr>
          <w:b/>
          <w:bCs/>
          <w:lang w:val="en-GB"/>
        </w:rPr>
        <w:t xml:space="preserve">Un (1) punct per indicativ unic lucrat. Înmulțiți totalul punctelor cu numărul total de locatori de grilă (GL) lucrați. Toate QSO-urile validate prin verificarea încrucișată a jurnalelor primite (indicativ, locator de grilă) vor fi punctate. De asemenea, QSO-ul cu o stație care nu a trimis jurnalul va fi punctat, dacă acea stație apare cel puțin într-un alt jurnal primit, iar în simpla majoritate a </w:t>
      </w:r>
      <w:r w:rsidRPr="00B32F16">
        <w:rPr>
          <w:b/>
          <w:bCs/>
          <w:lang w:val="en-GB"/>
        </w:rPr>
        <w:lastRenderedPageBreak/>
        <w:t>jurnalelor primite, stația în cauză apare cu același locator de grilă. Dacă un indicativ apare doar într-un singur jurnal, acesta este un „unic” și va fi validat. În acest caz, se pot solicita dovezi suplimentare. (ALL.TXT, istoric decodare)</w:t>
      </w:r>
    </w:p>
    <w:p w14:paraId="7814131D" w14:textId="77777777" w:rsidR="00B32F16" w:rsidRPr="00B32F16" w:rsidRDefault="00B32F16" w:rsidP="00B32F16">
      <w:pPr>
        <w:rPr>
          <w:b/>
          <w:bCs/>
          <w:lang w:val="en-GB"/>
        </w:rPr>
      </w:pPr>
      <w:r w:rsidRPr="00B32F16">
        <w:rPr>
          <w:b/>
          <w:bCs/>
          <w:lang w:val="en-GB"/>
        </w:rPr>
        <w:t>Vă rugăm să ne ajutați să validăm cât mai multe QSO-uri, răspândind vestea despre această activitate!</w:t>
      </w:r>
    </w:p>
    <w:p w14:paraId="352E37B9" w14:textId="77777777" w:rsidR="00B32F16" w:rsidRPr="00B32F16" w:rsidRDefault="00B32F16" w:rsidP="00B32F16">
      <w:pPr>
        <w:rPr>
          <w:b/>
          <w:bCs/>
          <w:lang w:val="en-GB"/>
        </w:rPr>
      </w:pPr>
      <w:r w:rsidRPr="00B32F16">
        <w:rPr>
          <w:b/>
          <w:bCs/>
          <w:lang w:val="en-GB"/>
        </w:rPr>
        <w:t>Premii</w:t>
      </w:r>
    </w:p>
    <w:p w14:paraId="491C752B" w14:textId="77777777" w:rsidR="00B32F16" w:rsidRPr="00B32F16" w:rsidRDefault="00B32F16" w:rsidP="00B32F16">
      <w:pPr>
        <w:rPr>
          <w:b/>
          <w:bCs/>
          <w:lang w:val="en-GB"/>
        </w:rPr>
      </w:pPr>
      <w:r w:rsidRPr="00B32F16">
        <w:rPr>
          <w:b/>
          <w:bCs/>
          <w:lang w:val="en-GB"/>
        </w:rPr>
        <w:t>Certificatele vor fi acordate stației cu cel mai mare punctaj din fiecare categorie/bandă și din fiecare țară.</w:t>
      </w:r>
    </w:p>
    <w:p w14:paraId="63C7DEF7" w14:textId="77777777" w:rsidR="00B32F16" w:rsidRPr="00B32F16" w:rsidRDefault="00B32F16" w:rsidP="00B32F16">
      <w:pPr>
        <w:rPr>
          <w:b/>
          <w:bCs/>
          <w:lang w:val="en-GB"/>
        </w:rPr>
      </w:pPr>
      <w:r w:rsidRPr="00B32F16">
        <w:rPr>
          <w:b/>
          <w:bCs/>
          <w:lang w:val="en-GB"/>
        </w:rPr>
        <w:t>Jurnale:</w:t>
      </w:r>
    </w:p>
    <w:p w14:paraId="05C19C99" w14:textId="77777777" w:rsidR="00B32F16" w:rsidRPr="00B32F16" w:rsidRDefault="00B32F16" w:rsidP="00B32F16">
      <w:pPr>
        <w:rPr>
          <w:b/>
          <w:bCs/>
          <w:lang w:val="en-GB"/>
        </w:rPr>
      </w:pPr>
      <w:r w:rsidRPr="00B32F16">
        <w:rPr>
          <w:b/>
          <w:bCs/>
          <w:lang w:val="en-GB"/>
        </w:rPr>
        <w:t>Se acceptă doar jurnale electronice în fișiere în format ADIF, separat pentru fiecare bandă.</w:t>
      </w:r>
    </w:p>
    <w:p w14:paraId="6FA15E83" w14:textId="77777777" w:rsidR="00B32F16" w:rsidRPr="00B32F16" w:rsidRDefault="00B32F16" w:rsidP="00B32F16">
      <w:pPr>
        <w:rPr>
          <w:b/>
          <w:bCs/>
          <w:lang w:val="en-GB"/>
        </w:rPr>
      </w:pPr>
      <w:r w:rsidRPr="00B32F16">
        <w:rPr>
          <w:b/>
          <w:bCs/>
          <w:lang w:val="en-GB"/>
        </w:rPr>
        <w:t>Numele fișierului de jurnal ar trebui să fie de genul: callsign.adi</w:t>
      </w:r>
    </w:p>
    <w:p w14:paraId="1CB3CBFE" w14:textId="77777777" w:rsidR="00B32F16" w:rsidRPr="00B32F16" w:rsidRDefault="00B32F16" w:rsidP="00B32F16">
      <w:pPr>
        <w:rPr>
          <w:b/>
          <w:bCs/>
          <w:lang w:val="en-GB"/>
        </w:rPr>
      </w:pPr>
      <w:r w:rsidRPr="00B32F16">
        <w:rPr>
          <w:b/>
          <w:bCs/>
          <w:lang w:val="en-GB"/>
        </w:rPr>
        <w:t>Jurnalele trebuie încărcate în maximum 5 (cinci) zile de la sfârșitul fiecărei runde. Jurnalele primite mai târziu de 5 (cinci) zile nu vor fi incluse în rezultate, dar pot fi folosite ca jurnale de verificare. Lista jurnalelor primite va fi publicată pe </w:t>
      </w:r>
      <w:hyperlink r:id="rId6" w:history="1">
        <w:r w:rsidRPr="00B32F16">
          <w:rPr>
            <w:rStyle w:val="Hyperlink"/>
            <w:b/>
            <w:bCs/>
            <w:lang w:val="en-GB"/>
          </w:rPr>
          <w:t>pagina Jurnale primite</w:t>
        </w:r>
      </w:hyperlink>
      <w:r w:rsidRPr="00B32F16">
        <w:rPr>
          <w:b/>
          <w:bCs/>
          <w:lang w:val="en-GB"/>
        </w:rPr>
        <w:t> .</w:t>
      </w:r>
    </w:p>
    <w:p w14:paraId="38A58140" w14:textId="77777777" w:rsidR="00B32F16" w:rsidRPr="00B32F16" w:rsidRDefault="00B32F16" w:rsidP="00B32F16">
      <w:pPr>
        <w:rPr>
          <w:b/>
          <w:bCs/>
          <w:lang w:val="en-GB"/>
        </w:rPr>
      </w:pPr>
      <w:r w:rsidRPr="00B32F16">
        <w:rPr>
          <w:b/>
          <w:bCs/>
          <w:lang w:val="en-GB"/>
        </w:rPr>
        <w:t>Rezultatele rundelor și agregatul :</w:t>
      </w:r>
    </w:p>
    <w:p w14:paraId="405C5402" w14:textId="77777777" w:rsidR="00B32F16" w:rsidRPr="00B32F16" w:rsidRDefault="00B32F16" w:rsidP="00B32F16">
      <w:pPr>
        <w:rPr>
          <w:b/>
          <w:bCs/>
          <w:lang w:val="en-GB"/>
        </w:rPr>
      </w:pPr>
      <w:r w:rsidRPr="00B32F16">
        <w:rPr>
          <w:b/>
          <w:bCs/>
          <w:lang w:val="en-GB"/>
        </w:rPr>
        <w:t>Tabelul cu rezultatele pentru fiecare rundă, precum și cele mai bune rezultate agregate din cele opt runde , vor fi postate pe pagina web a concursului ( </w:t>
      </w:r>
      <w:hyperlink r:id="rId7" w:history="1">
        <w:r w:rsidRPr="00B32F16">
          <w:rPr>
            <w:rStyle w:val="Hyperlink"/>
            <w:b/>
            <w:bCs/>
            <w:lang w:val="en-GB"/>
          </w:rPr>
          <w:t>www.VHFdx.ro</w:t>
        </w:r>
      </w:hyperlink>
      <w:r w:rsidRPr="00B32F16">
        <w:rPr>
          <w:b/>
          <w:bCs/>
          <w:lang w:val="en-GB"/>
        </w:rPr>
        <w:t> ).</w:t>
      </w:r>
    </w:p>
    <w:p w14:paraId="310FAFD0" w14:textId="77777777" w:rsidR="00B32F16" w:rsidRPr="00B32F16" w:rsidRDefault="00B32F16" w:rsidP="00B32F16">
      <w:pPr>
        <w:rPr>
          <w:b/>
          <w:bCs/>
          <w:lang w:val="en-GB"/>
        </w:rPr>
      </w:pPr>
      <w:r w:rsidRPr="00B32F16">
        <w:rPr>
          <w:b/>
          <w:bCs/>
          <w:lang w:val="en-GB"/>
        </w:rPr>
        <w:t>Rezultate finale:</w:t>
      </w:r>
    </w:p>
    <w:p w14:paraId="41D8854C" w14:textId="77777777" w:rsidR="00B32F16" w:rsidRPr="00B32F16" w:rsidRDefault="00B32F16" w:rsidP="00B32F16">
      <w:pPr>
        <w:rPr>
          <w:b/>
          <w:bCs/>
          <w:lang w:val="en-GB"/>
        </w:rPr>
      </w:pPr>
      <w:r w:rsidRPr="00B32F16">
        <w:rPr>
          <w:b/>
          <w:bCs/>
          <w:lang w:val="en-GB"/>
        </w:rPr>
        <w:t>Rezultatele finale vor fi afișate la sfârșitul concursului, după data de 20 decembrie, pentru următoarele categorii:</w:t>
      </w:r>
    </w:p>
    <w:p w14:paraId="2A7E7A12" w14:textId="77777777" w:rsidR="00B32F16" w:rsidRPr="00B32F16" w:rsidRDefault="00B32F16" w:rsidP="00B32F16">
      <w:pPr>
        <w:rPr>
          <w:b/>
          <w:bCs/>
          <w:lang w:val="en-GB"/>
        </w:rPr>
      </w:pPr>
      <w:r w:rsidRPr="00B32F16">
        <w:rPr>
          <w:b/>
          <w:bCs/>
          <w:lang w:val="en-GB"/>
        </w:rPr>
        <w:t>– 144 MHz LP Single – General și prin DXCC,</w:t>
      </w:r>
    </w:p>
    <w:p w14:paraId="511DC6A0" w14:textId="77777777" w:rsidR="00B32F16" w:rsidRPr="00B32F16" w:rsidRDefault="00B32F16" w:rsidP="00B32F16">
      <w:pPr>
        <w:rPr>
          <w:b/>
          <w:bCs/>
          <w:lang w:val="en-GB"/>
        </w:rPr>
      </w:pPr>
      <w:r w:rsidRPr="00B32F16">
        <w:rPr>
          <w:b/>
          <w:bCs/>
          <w:lang w:val="en-GB"/>
        </w:rPr>
        <w:t>– 144 MHz HP Single – General și prin DXCC</w:t>
      </w:r>
    </w:p>
    <w:p w14:paraId="7E59C9E7" w14:textId="77777777" w:rsidR="00B32F16" w:rsidRPr="00B32F16" w:rsidRDefault="00B32F16" w:rsidP="00B32F16">
      <w:pPr>
        <w:rPr>
          <w:b/>
          <w:bCs/>
          <w:lang w:val="en-GB"/>
        </w:rPr>
      </w:pPr>
      <w:r w:rsidRPr="00B32F16">
        <w:rPr>
          <w:b/>
          <w:bCs/>
          <w:lang w:val="en-GB"/>
        </w:rPr>
        <w:t>– 144 MHz Multi General și prin DXCC</w:t>
      </w:r>
    </w:p>
    <w:p w14:paraId="55A3A4B1" w14:textId="77777777" w:rsidR="00B32F16" w:rsidRPr="00B32F16" w:rsidRDefault="00B32F16" w:rsidP="00B32F16">
      <w:pPr>
        <w:rPr>
          <w:b/>
          <w:bCs/>
          <w:lang w:val="en-GB"/>
        </w:rPr>
      </w:pPr>
      <w:r w:rsidRPr="00B32F16">
        <w:rPr>
          <w:b/>
          <w:bCs/>
          <w:lang w:val="en-GB"/>
        </w:rPr>
        <w:t>– 432 MHz LP Single – General și prin DXCC</w:t>
      </w:r>
    </w:p>
    <w:p w14:paraId="01F20B39" w14:textId="77777777" w:rsidR="00B32F16" w:rsidRPr="00B32F16" w:rsidRDefault="00B32F16" w:rsidP="00B32F16">
      <w:pPr>
        <w:rPr>
          <w:b/>
          <w:bCs/>
          <w:lang w:val="en-GB"/>
        </w:rPr>
      </w:pPr>
      <w:r w:rsidRPr="00B32F16">
        <w:rPr>
          <w:b/>
          <w:bCs/>
          <w:lang w:val="en-GB"/>
        </w:rPr>
        <w:t>– 432 MHz HP Single – General și prin DXCC</w:t>
      </w:r>
    </w:p>
    <w:p w14:paraId="3DA532EB" w14:textId="77777777" w:rsidR="00B32F16" w:rsidRPr="00B32F16" w:rsidRDefault="00B32F16" w:rsidP="00B32F16">
      <w:pPr>
        <w:rPr>
          <w:b/>
          <w:bCs/>
          <w:lang w:val="en-GB"/>
        </w:rPr>
      </w:pPr>
      <w:r w:rsidRPr="00B32F16">
        <w:rPr>
          <w:b/>
          <w:bCs/>
          <w:lang w:val="en-GB"/>
        </w:rPr>
        <w:t>– 432 MHz Multi General și prin DXCC</w:t>
      </w:r>
    </w:p>
    <w:p w14:paraId="059F3778" w14:textId="77777777" w:rsidR="00B32F16" w:rsidRPr="00B32F16" w:rsidRDefault="00B32F16" w:rsidP="00B32F16">
      <w:pPr>
        <w:rPr>
          <w:b/>
          <w:bCs/>
          <w:lang w:val="en-GB"/>
        </w:rPr>
      </w:pPr>
      <w:r w:rsidRPr="00B32F16">
        <w:rPr>
          <w:b/>
          <w:bCs/>
          <w:lang w:val="en-GB"/>
        </w:rPr>
        <w:t>-LP single la 1296 MHz – General și de DXCC</w:t>
      </w:r>
    </w:p>
    <w:p w14:paraId="481FB5C2" w14:textId="77777777" w:rsidR="00B32F16" w:rsidRPr="00B32F16" w:rsidRDefault="00B32F16" w:rsidP="00B32F16">
      <w:pPr>
        <w:rPr>
          <w:b/>
          <w:bCs/>
          <w:lang w:val="en-GB"/>
        </w:rPr>
      </w:pPr>
      <w:r w:rsidRPr="00B32F16">
        <w:rPr>
          <w:b/>
          <w:bCs/>
          <w:lang w:val="en-GB"/>
        </w:rPr>
        <w:t>-1296 Mhz HP Single – General și de DXCC</w:t>
      </w:r>
    </w:p>
    <w:p w14:paraId="038CB20A" w14:textId="77777777" w:rsidR="00B32F16" w:rsidRPr="00B32F16" w:rsidRDefault="00B32F16" w:rsidP="00B32F16">
      <w:pPr>
        <w:rPr>
          <w:b/>
          <w:bCs/>
          <w:lang w:val="en-GB"/>
        </w:rPr>
      </w:pPr>
      <w:r w:rsidRPr="00B32F16">
        <w:rPr>
          <w:b/>
          <w:bCs/>
          <w:lang w:val="en-GB"/>
        </w:rPr>
        <w:t>Observații:</w:t>
      </w:r>
    </w:p>
    <w:p w14:paraId="4796E5F3" w14:textId="77777777" w:rsidR="00B32F16" w:rsidRPr="00B32F16" w:rsidRDefault="00B32F16" w:rsidP="00B32F16">
      <w:pPr>
        <w:rPr>
          <w:b/>
          <w:bCs/>
          <w:lang w:val="en-GB"/>
        </w:rPr>
      </w:pPr>
      <w:r w:rsidRPr="00B32F16">
        <w:rPr>
          <w:b/>
          <w:bCs/>
          <w:lang w:val="en-GB"/>
        </w:rPr>
        <w:t>Folosește modul standard FT8. Nu folosește modul VHF Contest!</w:t>
      </w:r>
    </w:p>
    <w:p w14:paraId="03007D96" w14:textId="77777777" w:rsidR="00B32F16" w:rsidRPr="00B32F16" w:rsidRDefault="00B32F16" w:rsidP="00B32F16">
      <w:pPr>
        <w:rPr>
          <w:b/>
          <w:bCs/>
          <w:lang w:val="en-GB"/>
        </w:rPr>
      </w:pPr>
      <w:r w:rsidRPr="00B32F16">
        <w:rPr>
          <w:b/>
          <w:bCs/>
          <w:lang w:val="en-GB"/>
        </w:rPr>
        <w:lastRenderedPageBreak/>
        <w:t>Utilizarea mai multor semnale simultane (modul vulpe sau similar) este interzisă.</w:t>
      </w:r>
    </w:p>
    <w:p w14:paraId="44DEA2F5" w14:textId="77777777" w:rsidR="00B32F16" w:rsidRPr="00B32F16" w:rsidRDefault="00B32F16" w:rsidP="00B32F16">
      <w:pPr>
        <w:rPr>
          <w:b/>
          <w:bCs/>
          <w:lang w:val="en-GB"/>
        </w:rPr>
      </w:pPr>
      <w:r w:rsidRPr="00B32F16">
        <w:rPr>
          <w:b/>
          <w:bCs/>
          <w:lang w:val="en-GB"/>
        </w:rPr>
        <w:t>Nu există penalizări pentru QSO-urile duplicate, pur și simplu nu vor fi luate în considerare.</w:t>
      </w:r>
    </w:p>
    <w:p w14:paraId="2C1E6514" w14:textId="77777777" w:rsidR="00B32F16" w:rsidRPr="00B32F16" w:rsidRDefault="00B32F16" w:rsidP="00B32F16">
      <w:pPr>
        <w:rPr>
          <w:b/>
          <w:bCs/>
          <w:lang w:val="en-GB"/>
        </w:rPr>
      </w:pPr>
      <w:r w:rsidRPr="00B32F16">
        <w:rPr>
          <w:b/>
          <w:bCs/>
          <w:lang w:val="en-GB"/>
        </w:rPr>
        <w:t>Utilizarea clusterelor DX este permisă în fiecare categorie; cu toate acestea, auto-reperarea este interzisă.</w:t>
      </w:r>
    </w:p>
    <w:p w14:paraId="2518731B" w14:textId="77777777" w:rsidR="00B32F16" w:rsidRPr="00B32F16" w:rsidRDefault="00B32F16" w:rsidP="00B32F16">
      <w:pPr>
        <w:rPr>
          <w:b/>
          <w:bCs/>
          <w:lang w:val="en-GB"/>
        </w:rPr>
      </w:pPr>
      <w:r w:rsidRPr="00B32F16">
        <w:rPr>
          <w:b/>
          <w:bCs/>
          <w:lang w:val="en-GB"/>
        </w:rPr>
        <w:t>De asemenea, este permisă utilizarea chat-ului ON4KST, doar pentru skeds.</w:t>
      </w:r>
    </w:p>
    <w:p w14:paraId="3604872F" w14:textId="77777777" w:rsidR="00B32F16" w:rsidRPr="00B32F16" w:rsidRDefault="00B32F16" w:rsidP="00B32F16">
      <w:pPr>
        <w:rPr>
          <w:b/>
          <w:bCs/>
          <w:lang w:val="en-GB"/>
        </w:rPr>
      </w:pPr>
      <w:r w:rsidRPr="00B32F16">
        <w:rPr>
          <w:b/>
          <w:bCs/>
          <w:lang w:val="en-GB"/>
        </w:rPr>
        <w:t>Exemple inacceptabile pentru comunicări pe canalele de chat:</w:t>
      </w:r>
    </w:p>
    <w:p w14:paraId="66C2EEA3" w14:textId="77777777" w:rsidR="00B32F16" w:rsidRPr="00B32F16" w:rsidRDefault="00B32F16" w:rsidP="00B32F16">
      <w:pPr>
        <w:rPr>
          <w:b/>
          <w:bCs/>
          <w:lang w:val="en-GB"/>
        </w:rPr>
      </w:pPr>
      <w:r w:rsidRPr="00B32F16">
        <w:rPr>
          <w:b/>
          <w:bCs/>
          <w:lang w:val="en-GB"/>
        </w:rPr>
        <w:t>– „Am nevoie doar de ultimele înștiințări...”;</w:t>
      </w:r>
    </w:p>
    <w:p w14:paraId="5F49D7E0" w14:textId="77777777" w:rsidR="00B32F16" w:rsidRPr="00B32F16" w:rsidRDefault="00B32F16" w:rsidP="00B32F16">
      <w:pPr>
        <w:rPr>
          <w:b/>
          <w:bCs/>
          <w:lang w:val="en-GB"/>
        </w:rPr>
      </w:pPr>
      <w:r w:rsidRPr="00B32F16">
        <w:rPr>
          <w:b/>
          <w:bCs/>
          <w:lang w:val="en-GB"/>
        </w:rPr>
        <w:t>– „ai -19db”;</w:t>
      </w:r>
    </w:p>
    <w:p w14:paraId="2EEBA576" w14:textId="77777777" w:rsidR="00B32F16" w:rsidRPr="00B32F16" w:rsidRDefault="00B32F16" w:rsidP="00B32F16">
      <w:pPr>
        <w:rPr>
          <w:b/>
          <w:bCs/>
          <w:lang w:val="en-GB"/>
        </w:rPr>
      </w:pPr>
      <w:r w:rsidRPr="00B32F16">
        <w:rPr>
          <w:b/>
          <w:bCs/>
          <w:lang w:val="en-GB"/>
        </w:rPr>
        <w:t>– „Te copiez. Te rog continuă”;</w:t>
      </w:r>
    </w:p>
    <w:p w14:paraId="213767BA" w14:textId="77777777" w:rsidR="00B32F16" w:rsidRPr="00B32F16" w:rsidRDefault="00B32F16" w:rsidP="00B32F16">
      <w:pPr>
        <w:rPr>
          <w:b/>
          <w:bCs/>
          <w:lang w:val="en-GB"/>
        </w:rPr>
      </w:pPr>
      <w:r w:rsidRPr="00B32F16">
        <w:rPr>
          <w:b/>
          <w:bCs/>
          <w:lang w:val="en-GB"/>
        </w:rPr>
        <w:t>Suntem încrezători că respectați Codul de conduită DX.</w:t>
      </w:r>
    </w:p>
    <w:p w14:paraId="65930576" w14:textId="77777777" w:rsidR="00B32F16" w:rsidRPr="00B32F16" w:rsidRDefault="00B32F16" w:rsidP="00B32F16">
      <w:pPr>
        <w:rPr>
          <w:b/>
          <w:bCs/>
          <w:lang w:val="en-GB"/>
        </w:rPr>
      </w:pPr>
      <w:r w:rsidRPr="00B32F16">
        <w:rPr>
          <w:b/>
          <w:bCs/>
          <w:lang w:val="en-GB"/>
        </w:rPr>
        <w:t>Orice sugestii sunt binevenite: </w:t>
      </w:r>
      <w:hyperlink r:id="rId8" w:history="1">
        <w:r w:rsidRPr="00B32F16">
          <w:rPr>
            <w:rStyle w:val="Hyperlink"/>
            <w:b/>
            <w:bCs/>
            <w:lang w:val="en-GB"/>
          </w:rPr>
          <w:t>ft8@ft8activity.eu</w:t>
        </w:r>
      </w:hyperlink>
      <w:r w:rsidRPr="00B32F16">
        <w:rPr>
          <w:b/>
          <w:bCs/>
          <w:lang w:val="en-GB"/>
        </w:rPr>
        <w:t> .</w:t>
      </w:r>
    </w:p>
    <w:p w14:paraId="5445773A" w14:textId="77777777" w:rsidR="00B32F16" w:rsidRPr="00B32F16" w:rsidRDefault="00B32F16" w:rsidP="00B32F16">
      <w:pPr>
        <w:rPr>
          <w:b/>
          <w:bCs/>
          <w:lang w:val="en-GB"/>
        </w:rPr>
      </w:pPr>
      <w:r w:rsidRPr="00B32F16">
        <w:rPr>
          <w:b/>
          <w:bCs/>
          <w:lang w:val="en-GB"/>
        </w:rPr>
        <w:t>Asociația QSO BANAT, YO2KQT</w:t>
      </w:r>
    </w:p>
    <w:p w14:paraId="07FBD37A" w14:textId="77777777" w:rsidR="00B32F16" w:rsidRPr="00B32F16" w:rsidRDefault="00B32F16" w:rsidP="00B32F16">
      <w:pPr>
        <w:rPr>
          <w:b/>
          <w:bCs/>
          <w:lang w:val="en-GB"/>
        </w:rPr>
      </w:pPr>
    </w:p>
    <w:p w14:paraId="62EC95E8" w14:textId="77777777" w:rsidR="00B32F16" w:rsidRPr="00B32F16" w:rsidRDefault="00B32F16" w:rsidP="00B32F16">
      <w:pPr>
        <w:rPr>
          <w:b/>
          <w:bCs/>
          <w:lang w:val="en-GB"/>
        </w:rPr>
      </w:pPr>
    </w:p>
    <w:p w14:paraId="293FD407" w14:textId="77777777" w:rsidR="00B32F16" w:rsidRPr="00B32F16" w:rsidRDefault="00B32F16" w:rsidP="00B32F16">
      <w:pPr>
        <w:rPr>
          <w:b/>
          <w:bCs/>
          <w:lang w:val="en-GB"/>
        </w:rPr>
      </w:pPr>
    </w:p>
    <w:p w14:paraId="10B5D5DB" w14:textId="77777777" w:rsidR="00B32F16" w:rsidRPr="00B32F16" w:rsidRDefault="00B32F16" w:rsidP="00B32F16">
      <w:pPr>
        <w:rPr>
          <w:b/>
          <w:bCs/>
          <w:lang w:val="en-GB"/>
        </w:rPr>
      </w:pPr>
    </w:p>
    <w:p w14:paraId="2AD9E6B6" w14:textId="77777777" w:rsidR="00B32F16" w:rsidRPr="00B32F16" w:rsidRDefault="00B32F16" w:rsidP="00B32F16">
      <w:pPr>
        <w:rPr>
          <w:b/>
          <w:bCs/>
          <w:lang w:val="en-GB"/>
        </w:rPr>
      </w:pPr>
      <w:r w:rsidRPr="00B32F16">
        <w:rPr>
          <w:b/>
          <w:bCs/>
          <w:lang w:val="en-GB"/>
        </w:rPr>
        <w:t>Concursuri Internationale</w:t>
      </w:r>
    </w:p>
    <w:p w14:paraId="047497C8" w14:textId="77777777" w:rsidR="00B32F16" w:rsidRPr="00B32F16" w:rsidRDefault="00B32F16" w:rsidP="00B32F16">
      <w:pPr>
        <w:rPr>
          <w:b/>
          <w:bCs/>
          <w:lang w:val="en-GB"/>
        </w:rPr>
      </w:pPr>
    </w:p>
    <w:p w14:paraId="07EF87F6" w14:textId="77777777" w:rsidR="00B32F16" w:rsidRPr="00B32F16" w:rsidRDefault="00B32F16" w:rsidP="00B32F16">
      <w:pPr>
        <w:rPr>
          <w:b/>
          <w:bCs/>
          <w:lang w:val="en-GB"/>
        </w:rPr>
      </w:pPr>
    </w:p>
    <w:p w14:paraId="0B3F939B" w14:textId="77777777" w:rsidR="00B32F16" w:rsidRPr="00B32F16" w:rsidRDefault="00B32F16" w:rsidP="00B32F16">
      <w:pPr>
        <w:rPr>
          <w:b/>
          <w:bCs/>
          <w:lang w:val="en-GB"/>
        </w:rPr>
      </w:pPr>
      <w:r w:rsidRPr="00B32F16">
        <w:rPr>
          <w:b/>
          <w:bCs/>
          <w:lang w:val="en-GB"/>
        </w:rPr>
        <w:t>VK Shires Contest: 0000Z-2359Z, Jun 6</w:t>
      </w:r>
    </w:p>
    <w:p w14:paraId="210E4D5E" w14:textId="77777777" w:rsidR="00B32F16" w:rsidRPr="00B32F16" w:rsidRDefault="00B32F16" w:rsidP="00B32F16">
      <w:pPr>
        <w:rPr>
          <w:lang w:val="en-GB"/>
        </w:rPr>
      </w:pPr>
      <w:r w:rsidRPr="00B32F16">
        <w:rPr>
          <w:b/>
          <w:bCs/>
          <w:lang w:val="en-GB"/>
        </w:rPr>
        <w:t xml:space="preserve"> </w:t>
      </w:r>
      <w:r w:rsidRPr="00B32F16">
        <w:rPr>
          <w:b/>
          <w:bCs/>
          <w:lang w:val="en-GB"/>
        </w:rPr>
        <w:tab/>
      </w:r>
      <w:r w:rsidRPr="00B32F16">
        <w:rPr>
          <w:lang w:val="en-GB"/>
        </w:rPr>
        <w:t>Geographic Focus:</w:t>
      </w:r>
      <w:r w:rsidRPr="00B32F16">
        <w:rPr>
          <w:lang w:val="en-GB"/>
        </w:rPr>
        <w:tab/>
        <w:t>Australia</w:t>
      </w:r>
    </w:p>
    <w:p w14:paraId="3CBAE17F" w14:textId="77777777" w:rsidR="00B32F16" w:rsidRPr="00B32F16" w:rsidRDefault="00B32F16" w:rsidP="00B32F16">
      <w:pPr>
        <w:rPr>
          <w:lang w:val="en-GB"/>
        </w:rPr>
      </w:pPr>
      <w:r w:rsidRPr="00B32F16">
        <w:rPr>
          <w:lang w:val="en-GB"/>
        </w:rPr>
        <w:t xml:space="preserve"> </w:t>
      </w:r>
      <w:r w:rsidRPr="00B32F16">
        <w:rPr>
          <w:lang w:val="en-GB"/>
        </w:rPr>
        <w:tab/>
        <w:t>Participation:</w:t>
      </w:r>
      <w:r w:rsidRPr="00B32F16">
        <w:rPr>
          <w:lang w:val="en-GB"/>
        </w:rPr>
        <w:tab/>
        <w:t>Worldwide</w:t>
      </w:r>
    </w:p>
    <w:p w14:paraId="68699083" w14:textId="77777777" w:rsidR="00B32F16" w:rsidRPr="00B32F16" w:rsidRDefault="00B32F16" w:rsidP="00B32F16">
      <w:pPr>
        <w:rPr>
          <w:lang w:val="en-GB"/>
        </w:rPr>
      </w:pPr>
      <w:r w:rsidRPr="00B32F16">
        <w:rPr>
          <w:lang w:val="en-GB"/>
        </w:rPr>
        <w:t xml:space="preserve"> </w:t>
      </w:r>
      <w:r w:rsidRPr="00B32F16">
        <w:rPr>
          <w:lang w:val="en-GB"/>
        </w:rPr>
        <w:tab/>
        <w:t>Mode:</w:t>
      </w:r>
      <w:r w:rsidRPr="00B32F16">
        <w:rPr>
          <w:lang w:val="en-GB"/>
        </w:rPr>
        <w:tab/>
        <w:t>CW, SSB</w:t>
      </w:r>
    </w:p>
    <w:p w14:paraId="34D9E774" w14:textId="77777777" w:rsidR="00B32F16" w:rsidRPr="00B32F16" w:rsidRDefault="00B32F16" w:rsidP="00B32F16">
      <w:pPr>
        <w:rPr>
          <w:lang w:val="en-GB"/>
        </w:rPr>
      </w:pPr>
      <w:r w:rsidRPr="00B32F16">
        <w:rPr>
          <w:lang w:val="en-GB"/>
        </w:rPr>
        <w:t xml:space="preserve"> </w:t>
      </w:r>
      <w:r w:rsidRPr="00B32F16">
        <w:rPr>
          <w:lang w:val="en-GB"/>
        </w:rPr>
        <w:tab/>
        <w:t>Bands:</w:t>
      </w:r>
      <w:r w:rsidRPr="00B32F16">
        <w:rPr>
          <w:lang w:val="en-GB"/>
        </w:rPr>
        <w:tab/>
        <w:t>160, 80, 40, 20, 15, 10m</w:t>
      </w:r>
    </w:p>
    <w:p w14:paraId="26911C44" w14:textId="77777777" w:rsidR="00B32F16" w:rsidRPr="00B32F16" w:rsidRDefault="00B32F16" w:rsidP="00B32F16">
      <w:pPr>
        <w:rPr>
          <w:lang w:val="en-GB"/>
        </w:rPr>
      </w:pPr>
      <w:r w:rsidRPr="00B32F16">
        <w:rPr>
          <w:lang w:val="en-GB"/>
        </w:rPr>
        <w:t xml:space="preserve"> </w:t>
      </w:r>
      <w:r w:rsidRPr="00B32F16">
        <w:rPr>
          <w:lang w:val="en-GB"/>
        </w:rPr>
        <w:tab/>
        <w:t>Classes:</w:t>
      </w:r>
      <w:r w:rsidRPr="00B32F16">
        <w:rPr>
          <w:lang w:val="en-GB"/>
        </w:rPr>
        <w:tab/>
        <w:t>VK Single Op (Rover/Fixed)</w:t>
      </w:r>
    </w:p>
    <w:p w14:paraId="27F62F5A" w14:textId="77777777" w:rsidR="00B32F16" w:rsidRPr="00B32F16" w:rsidRDefault="00B32F16" w:rsidP="00B32F16">
      <w:pPr>
        <w:rPr>
          <w:lang w:val="en-GB"/>
        </w:rPr>
      </w:pPr>
      <w:r w:rsidRPr="00B32F16">
        <w:rPr>
          <w:lang w:val="en-GB"/>
        </w:rPr>
        <w:t>VK Single Op Foundation (Rover/Fixed)</w:t>
      </w:r>
    </w:p>
    <w:p w14:paraId="2A835096" w14:textId="77777777" w:rsidR="00B32F16" w:rsidRPr="00B32F16" w:rsidRDefault="00B32F16" w:rsidP="00B32F16">
      <w:pPr>
        <w:rPr>
          <w:lang w:val="en-GB"/>
        </w:rPr>
      </w:pPr>
      <w:r w:rsidRPr="00B32F16">
        <w:rPr>
          <w:lang w:val="en-GB"/>
        </w:rPr>
        <w:t>VK Multi-Two (Rover/Fixed)</w:t>
      </w:r>
    </w:p>
    <w:p w14:paraId="0AB74983" w14:textId="77777777" w:rsidR="00B32F16" w:rsidRPr="00B32F16" w:rsidRDefault="00B32F16" w:rsidP="00B32F16">
      <w:pPr>
        <w:rPr>
          <w:lang w:val="en-GB"/>
        </w:rPr>
      </w:pPr>
      <w:r w:rsidRPr="00B32F16">
        <w:rPr>
          <w:lang w:val="en-GB"/>
        </w:rPr>
        <w:lastRenderedPageBreak/>
        <w:t>DX Single Op</w:t>
      </w:r>
    </w:p>
    <w:p w14:paraId="348BD0DA" w14:textId="77777777" w:rsidR="00B32F16" w:rsidRPr="00B32F16" w:rsidRDefault="00B32F16" w:rsidP="00B32F16">
      <w:pPr>
        <w:rPr>
          <w:lang w:val="en-GB"/>
        </w:rPr>
      </w:pPr>
      <w:r w:rsidRPr="00B32F16">
        <w:rPr>
          <w:lang w:val="en-GB"/>
        </w:rPr>
        <w:t xml:space="preserve"> </w:t>
      </w:r>
      <w:r w:rsidRPr="00B32F16">
        <w:rPr>
          <w:lang w:val="en-GB"/>
        </w:rPr>
        <w:tab/>
        <w:t>Exchange:</w:t>
      </w:r>
      <w:r w:rsidRPr="00B32F16">
        <w:rPr>
          <w:lang w:val="en-GB"/>
        </w:rPr>
        <w:tab/>
        <w:t>VK: RS(T) + Shire</w:t>
      </w:r>
    </w:p>
    <w:p w14:paraId="72D7FFC0" w14:textId="77777777" w:rsidR="00B32F16" w:rsidRPr="00B32F16" w:rsidRDefault="00B32F16" w:rsidP="00B32F16">
      <w:pPr>
        <w:rPr>
          <w:lang w:val="en-GB"/>
        </w:rPr>
      </w:pPr>
      <w:r w:rsidRPr="00B32F16">
        <w:rPr>
          <w:lang w:val="en-GB"/>
        </w:rPr>
        <w:t>non-VK: RS(T) + CQ Zone</w:t>
      </w:r>
    </w:p>
    <w:p w14:paraId="637B70AB" w14:textId="77777777" w:rsidR="00B32F16" w:rsidRPr="00B32F16" w:rsidRDefault="00B32F16" w:rsidP="00B32F16">
      <w:pPr>
        <w:rPr>
          <w:lang w:val="en-GB"/>
        </w:rPr>
      </w:pPr>
      <w:r w:rsidRPr="00B32F16">
        <w:rPr>
          <w:lang w:val="en-GB"/>
        </w:rPr>
        <w:t xml:space="preserve"> </w:t>
      </w:r>
      <w:r w:rsidRPr="00B32F16">
        <w:rPr>
          <w:lang w:val="en-GB"/>
        </w:rPr>
        <w:tab/>
        <w:t>Work stations:</w:t>
      </w:r>
      <w:r w:rsidRPr="00B32F16">
        <w:rPr>
          <w:lang w:val="en-GB"/>
        </w:rPr>
        <w:tab/>
        <w:t>Once per band per mode per 4-hour timeslot</w:t>
      </w:r>
    </w:p>
    <w:p w14:paraId="119E3D25" w14:textId="77777777" w:rsidR="00B32F16" w:rsidRPr="00B32F16" w:rsidRDefault="00B32F16" w:rsidP="00B32F16">
      <w:pPr>
        <w:rPr>
          <w:lang w:val="en-GB"/>
        </w:rPr>
      </w:pPr>
      <w:r w:rsidRPr="00B32F16">
        <w:rPr>
          <w:lang w:val="en-GB"/>
        </w:rPr>
        <w:t xml:space="preserve"> </w:t>
      </w:r>
      <w:r w:rsidRPr="00B32F16">
        <w:rPr>
          <w:lang w:val="en-GB"/>
        </w:rPr>
        <w:tab/>
        <w:t>QSO Points:</w:t>
      </w:r>
      <w:r w:rsidRPr="00B32F16">
        <w:rPr>
          <w:lang w:val="en-GB"/>
        </w:rPr>
        <w:tab/>
        <w:t>1 point per QSO</w:t>
      </w:r>
    </w:p>
    <w:p w14:paraId="7E9C72EE" w14:textId="77777777" w:rsidR="00B32F16" w:rsidRPr="00B32F16" w:rsidRDefault="00B32F16" w:rsidP="00B32F16">
      <w:pPr>
        <w:rPr>
          <w:lang w:val="en-GB"/>
        </w:rPr>
      </w:pPr>
      <w:r w:rsidRPr="00B32F16">
        <w:rPr>
          <w:lang w:val="en-GB"/>
        </w:rPr>
        <w:t xml:space="preserve"> </w:t>
      </w:r>
      <w:r w:rsidRPr="00B32F16">
        <w:rPr>
          <w:lang w:val="en-GB"/>
        </w:rPr>
        <w:tab/>
        <w:t>Multipliers:</w:t>
      </w:r>
      <w:r w:rsidRPr="00B32F16">
        <w:rPr>
          <w:lang w:val="en-GB"/>
        </w:rPr>
        <w:tab/>
        <w:t>VK: Each VK shire once per band per mode</w:t>
      </w:r>
    </w:p>
    <w:p w14:paraId="52F20108" w14:textId="77777777" w:rsidR="00B32F16" w:rsidRPr="00B32F16" w:rsidRDefault="00B32F16" w:rsidP="00B32F16">
      <w:pPr>
        <w:rPr>
          <w:lang w:val="en-GB"/>
        </w:rPr>
      </w:pPr>
      <w:r w:rsidRPr="00B32F16">
        <w:rPr>
          <w:lang w:val="en-GB"/>
        </w:rPr>
        <w:t>VK: Each CQ zone once per band per mode</w:t>
      </w:r>
    </w:p>
    <w:p w14:paraId="291E7164" w14:textId="77777777" w:rsidR="00B32F16" w:rsidRPr="00B32F16" w:rsidRDefault="00B32F16" w:rsidP="00B32F16">
      <w:pPr>
        <w:rPr>
          <w:lang w:val="en-GB"/>
        </w:rPr>
      </w:pPr>
      <w:r w:rsidRPr="00B32F16">
        <w:rPr>
          <w:lang w:val="en-GB"/>
        </w:rPr>
        <w:t>non-VK: Each VK shire once per band per mode</w:t>
      </w:r>
    </w:p>
    <w:p w14:paraId="0FF0C8DF" w14:textId="77777777" w:rsidR="00B32F16" w:rsidRPr="00B32F16" w:rsidRDefault="00B32F16" w:rsidP="00B32F16">
      <w:pPr>
        <w:rPr>
          <w:lang w:val="en-GB"/>
        </w:rPr>
      </w:pPr>
      <w:r w:rsidRPr="00B32F16">
        <w:rPr>
          <w:lang w:val="en-GB"/>
        </w:rPr>
        <w:t xml:space="preserve"> </w:t>
      </w:r>
      <w:r w:rsidRPr="00B32F16">
        <w:rPr>
          <w:lang w:val="en-GB"/>
        </w:rPr>
        <w:tab/>
        <w:t>Score Calculation:</w:t>
      </w:r>
      <w:r w:rsidRPr="00B32F16">
        <w:rPr>
          <w:lang w:val="en-GB"/>
        </w:rPr>
        <w:tab/>
        <w:t>Total score = total QSO points x total mults</w:t>
      </w:r>
    </w:p>
    <w:p w14:paraId="2356C7B0" w14:textId="77777777" w:rsidR="00B32F16" w:rsidRPr="00B32F16" w:rsidRDefault="00B32F16" w:rsidP="00B32F16">
      <w:pPr>
        <w:rPr>
          <w:lang w:val="en-GB"/>
        </w:rPr>
      </w:pPr>
      <w:r w:rsidRPr="00B32F16">
        <w:rPr>
          <w:lang w:val="en-GB"/>
        </w:rPr>
        <w:t xml:space="preserve"> </w:t>
      </w:r>
      <w:r w:rsidRPr="00B32F16">
        <w:rPr>
          <w:lang w:val="en-GB"/>
        </w:rPr>
        <w:tab/>
        <w:t>Submit logs by:</w:t>
      </w:r>
      <w:r w:rsidRPr="00B32F16">
        <w:rPr>
          <w:lang w:val="en-GB"/>
        </w:rPr>
        <w:tab/>
        <w:t>June 20, 2026</w:t>
      </w:r>
    </w:p>
    <w:p w14:paraId="53377903" w14:textId="77777777" w:rsidR="00B32F16" w:rsidRPr="00B32F16" w:rsidRDefault="00B32F16" w:rsidP="00B32F16">
      <w:pPr>
        <w:rPr>
          <w:lang w:val="en-GB"/>
        </w:rPr>
      </w:pPr>
      <w:r w:rsidRPr="00B32F16">
        <w:rPr>
          <w:lang w:val="en-GB"/>
        </w:rPr>
        <w:t xml:space="preserve"> </w:t>
      </w:r>
      <w:r w:rsidRPr="00B32F16">
        <w:rPr>
          <w:lang w:val="en-GB"/>
        </w:rPr>
        <w:tab/>
        <w:t>E-mail logs to:</w:t>
      </w:r>
      <w:r w:rsidRPr="00B32F16">
        <w:rPr>
          <w:lang w:val="en-GB"/>
        </w:rPr>
        <w:tab/>
        <w:t>vkshires[at]wia[dot]org[dot]au</w:t>
      </w:r>
    </w:p>
    <w:p w14:paraId="122A4C46" w14:textId="77777777" w:rsidR="00B32F16" w:rsidRPr="00B32F16" w:rsidRDefault="00B32F16" w:rsidP="00B32F16">
      <w:pPr>
        <w:rPr>
          <w:lang w:val="en-GB"/>
        </w:rPr>
      </w:pPr>
      <w:r w:rsidRPr="00B32F16">
        <w:rPr>
          <w:lang w:val="en-GB"/>
        </w:rPr>
        <w:t xml:space="preserve"> </w:t>
      </w:r>
      <w:r w:rsidRPr="00B32F16">
        <w:rPr>
          <w:lang w:val="en-GB"/>
        </w:rPr>
        <w:tab/>
        <w:t>Upload log at:</w:t>
      </w:r>
      <w:r w:rsidRPr="00B32F16">
        <w:rPr>
          <w:lang w:val="en-GB"/>
        </w:rPr>
        <w:tab/>
        <w:t>https://www.vklogchecker.com/</w:t>
      </w:r>
    </w:p>
    <w:p w14:paraId="7BBCC748" w14:textId="77777777" w:rsidR="00B32F16" w:rsidRPr="00B32F16" w:rsidRDefault="00B32F16" w:rsidP="00B32F16">
      <w:pPr>
        <w:rPr>
          <w:lang w:val="en-GB"/>
        </w:rPr>
      </w:pPr>
      <w:r w:rsidRPr="00B32F16">
        <w:rPr>
          <w:lang w:val="en-GB"/>
        </w:rPr>
        <w:t xml:space="preserve"> </w:t>
      </w:r>
      <w:r w:rsidRPr="00B32F16">
        <w:rPr>
          <w:lang w:val="en-GB"/>
        </w:rPr>
        <w:tab/>
        <w:t>Mail logs to:</w:t>
      </w:r>
      <w:r w:rsidRPr="00B32F16">
        <w:rPr>
          <w:lang w:val="en-GB"/>
        </w:rPr>
        <w:tab/>
        <w:t>(none)</w:t>
      </w:r>
    </w:p>
    <w:p w14:paraId="14361BA8" w14:textId="77777777" w:rsidR="00B32F16" w:rsidRPr="00B32F16" w:rsidRDefault="00B32F16" w:rsidP="00B32F16">
      <w:pPr>
        <w:rPr>
          <w:lang w:val="en-GB"/>
        </w:rPr>
      </w:pPr>
      <w:r w:rsidRPr="00B32F16">
        <w:rPr>
          <w:lang w:val="en-GB"/>
        </w:rPr>
        <w:t xml:space="preserve"> </w:t>
      </w:r>
      <w:r w:rsidRPr="00B32F16">
        <w:rPr>
          <w:lang w:val="en-GB"/>
        </w:rPr>
        <w:tab/>
        <w:t>Find rules at:</w:t>
      </w:r>
      <w:r w:rsidRPr="00B32F16">
        <w:rPr>
          <w:lang w:val="en-GB"/>
        </w:rPr>
        <w:tab/>
      </w:r>
      <w:hyperlink r:id="rId9" w:history="1">
        <w:r w:rsidRPr="00B32F16">
          <w:rPr>
            <w:rStyle w:val="Hyperlink"/>
            <w:lang w:val="en-GB"/>
          </w:rPr>
          <w:t>https://www.wia.org.au/members/contests/wavks/</w:t>
        </w:r>
      </w:hyperlink>
    </w:p>
    <w:p w14:paraId="7ACFB14D" w14:textId="77777777" w:rsidR="00B32F16" w:rsidRPr="00B32F16" w:rsidRDefault="00B32F16" w:rsidP="00B32F16">
      <w:pPr>
        <w:rPr>
          <w:lang w:val="en-GB"/>
        </w:rPr>
      </w:pPr>
    </w:p>
    <w:p w14:paraId="0CD1DCCC" w14:textId="77777777" w:rsidR="00B32F16" w:rsidRPr="00B32F16" w:rsidRDefault="00B32F16" w:rsidP="00B32F16">
      <w:pPr>
        <w:rPr>
          <w:b/>
          <w:bCs/>
          <w:lang w:val="en-GB"/>
        </w:rPr>
      </w:pPr>
      <w:r w:rsidRPr="00B32F16">
        <w:rPr>
          <w:b/>
          <w:bCs/>
          <w:lang w:val="en-GB"/>
        </w:rPr>
        <w:t>Tisza Cup CW Contest: 0000Z-1459Z, Jun 6</w:t>
      </w:r>
    </w:p>
    <w:p w14:paraId="6A104178" w14:textId="77777777" w:rsidR="00B32F16" w:rsidRPr="00B32F16" w:rsidRDefault="00B32F16" w:rsidP="00B32F16">
      <w:pPr>
        <w:rPr>
          <w:lang w:val="en-GB"/>
        </w:rPr>
      </w:pPr>
      <w:r w:rsidRPr="00B32F16">
        <w:rPr>
          <w:b/>
          <w:bCs/>
          <w:lang w:val="en-GB"/>
        </w:rPr>
        <w:t xml:space="preserve"> </w:t>
      </w:r>
      <w:r w:rsidRPr="00B32F16">
        <w:rPr>
          <w:b/>
          <w:bCs/>
          <w:lang w:val="en-GB"/>
        </w:rPr>
        <w:tab/>
      </w:r>
      <w:r w:rsidRPr="00B32F16">
        <w:rPr>
          <w:lang w:val="en-GB"/>
        </w:rPr>
        <w:t>Status:</w:t>
      </w:r>
      <w:r w:rsidRPr="00B32F16">
        <w:rPr>
          <w:lang w:val="en-GB"/>
        </w:rPr>
        <w:tab/>
        <w:t>Active historically, but unconfirmed</w:t>
      </w:r>
    </w:p>
    <w:p w14:paraId="0CAC7DC0" w14:textId="77777777" w:rsidR="00B32F16" w:rsidRPr="00B32F16" w:rsidRDefault="00B32F16" w:rsidP="00B32F16">
      <w:pPr>
        <w:rPr>
          <w:lang w:val="en-GB"/>
        </w:rPr>
      </w:pPr>
      <w:r w:rsidRPr="00B32F16">
        <w:rPr>
          <w:lang w:val="en-GB"/>
        </w:rPr>
        <w:t xml:space="preserve"> </w:t>
      </w:r>
      <w:r w:rsidRPr="00B32F16">
        <w:rPr>
          <w:lang w:val="en-GB"/>
        </w:rPr>
        <w:tab/>
        <w:t>Geographic Focus:</w:t>
      </w:r>
      <w:r w:rsidRPr="00B32F16">
        <w:rPr>
          <w:lang w:val="en-GB"/>
        </w:rPr>
        <w:tab/>
        <w:t>Worldwide</w:t>
      </w:r>
    </w:p>
    <w:p w14:paraId="5060EA78" w14:textId="77777777" w:rsidR="00B32F16" w:rsidRPr="00B32F16" w:rsidRDefault="00B32F16" w:rsidP="00B32F16">
      <w:pPr>
        <w:rPr>
          <w:lang w:val="en-GB"/>
        </w:rPr>
      </w:pPr>
      <w:r w:rsidRPr="00B32F16">
        <w:rPr>
          <w:lang w:val="en-GB"/>
        </w:rPr>
        <w:t xml:space="preserve"> </w:t>
      </w:r>
      <w:r w:rsidRPr="00B32F16">
        <w:rPr>
          <w:lang w:val="en-GB"/>
        </w:rPr>
        <w:tab/>
        <w:t>Participation:</w:t>
      </w:r>
      <w:r w:rsidRPr="00B32F16">
        <w:rPr>
          <w:lang w:val="en-GB"/>
        </w:rPr>
        <w:tab/>
        <w:t>Worldwide</w:t>
      </w:r>
    </w:p>
    <w:p w14:paraId="310FCE84" w14:textId="77777777" w:rsidR="00B32F16" w:rsidRPr="00B32F16" w:rsidRDefault="00B32F16" w:rsidP="00B32F16">
      <w:pPr>
        <w:rPr>
          <w:lang w:val="en-GB"/>
        </w:rPr>
      </w:pPr>
      <w:r w:rsidRPr="00B32F16">
        <w:rPr>
          <w:lang w:val="en-GB"/>
        </w:rPr>
        <w:t xml:space="preserve"> </w:t>
      </w:r>
      <w:r w:rsidRPr="00B32F16">
        <w:rPr>
          <w:lang w:val="en-GB"/>
        </w:rPr>
        <w:tab/>
        <w:t>Mode:</w:t>
      </w:r>
      <w:r w:rsidRPr="00B32F16">
        <w:rPr>
          <w:lang w:val="en-GB"/>
        </w:rPr>
        <w:tab/>
        <w:t>CW, SSB</w:t>
      </w:r>
    </w:p>
    <w:p w14:paraId="46727E63" w14:textId="77777777" w:rsidR="00B32F16" w:rsidRPr="00B32F16" w:rsidRDefault="00B32F16" w:rsidP="00B32F16">
      <w:pPr>
        <w:rPr>
          <w:lang w:val="en-GB"/>
        </w:rPr>
      </w:pPr>
      <w:r w:rsidRPr="00B32F16">
        <w:rPr>
          <w:lang w:val="en-GB"/>
        </w:rPr>
        <w:t xml:space="preserve"> </w:t>
      </w:r>
      <w:r w:rsidRPr="00B32F16">
        <w:rPr>
          <w:lang w:val="en-GB"/>
        </w:rPr>
        <w:tab/>
        <w:t>Bands:</w:t>
      </w:r>
      <w:r w:rsidRPr="00B32F16">
        <w:rPr>
          <w:lang w:val="en-GB"/>
        </w:rPr>
        <w:tab/>
        <w:t>160, 80, 40, 20, 15, 10m</w:t>
      </w:r>
    </w:p>
    <w:p w14:paraId="31676D0A" w14:textId="77777777" w:rsidR="00B32F16" w:rsidRPr="00B32F16" w:rsidRDefault="00B32F16" w:rsidP="00B32F16">
      <w:pPr>
        <w:rPr>
          <w:lang w:val="en-GB"/>
        </w:rPr>
      </w:pPr>
      <w:r w:rsidRPr="00B32F16">
        <w:rPr>
          <w:lang w:val="en-GB"/>
        </w:rPr>
        <w:t xml:space="preserve"> </w:t>
      </w:r>
      <w:r w:rsidRPr="00B32F16">
        <w:rPr>
          <w:lang w:val="en-GB"/>
        </w:rPr>
        <w:tab/>
        <w:t>Classes:</w:t>
      </w:r>
      <w:r w:rsidRPr="00B32F16">
        <w:rPr>
          <w:lang w:val="en-GB"/>
        </w:rPr>
        <w:tab/>
        <w:t>Single Op All Band (CW/SSB/Mixed)(QRP/Low/High)</w:t>
      </w:r>
    </w:p>
    <w:p w14:paraId="67CEE0A3" w14:textId="77777777" w:rsidR="00B32F16" w:rsidRPr="00B32F16" w:rsidRDefault="00B32F16" w:rsidP="00B32F16">
      <w:pPr>
        <w:rPr>
          <w:lang w:val="en-GB"/>
        </w:rPr>
      </w:pPr>
      <w:r w:rsidRPr="00B32F16">
        <w:rPr>
          <w:lang w:val="en-GB"/>
        </w:rPr>
        <w:t>Single Op Single Band</w:t>
      </w:r>
    </w:p>
    <w:p w14:paraId="068CBC6A" w14:textId="77777777" w:rsidR="00B32F16" w:rsidRPr="00B32F16" w:rsidRDefault="00B32F16" w:rsidP="00B32F16">
      <w:pPr>
        <w:rPr>
          <w:lang w:val="en-GB"/>
        </w:rPr>
      </w:pPr>
      <w:r w:rsidRPr="00B32F16">
        <w:rPr>
          <w:lang w:val="en-GB"/>
        </w:rPr>
        <w:t>Multi-Single (Low/High)</w:t>
      </w:r>
    </w:p>
    <w:p w14:paraId="6024D0E6" w14:textId="77777777" w:rsidR="00B32F16" w:rsidRPr="00B32F16" w:rsidRDefault="00B32F16" w:rsidP="00B32F16">
      <w:pPr>
        <w:rPr>
          <w:lang w:val="en-GB"/>
        </w:rPr>
      </w:pPr>
      <w:r w:rsidRPr="00B32F16">
        <w:rPr>
          <w:lang w:val="en-GB"/>
        </w:rPr>
        <w:t>Multi-Multi</w:t>
      </w:r>
    </w:p>
    <w:p w14:paraId="7F6EEFB4" w14:textId="77777777" w:rsidR="00B32F16" w:rsidRPr="00B32F16" w:rsidRDefault="00B32F16" w:rsidP="00B32F16">
      <w:pPr>
        <w:rPr>
          <w:lang w:val="en-GB"/>
        </w:rPr>
      </w:pPr>
      <w:r w:rsidRPr="00B32F16">
        <w:rPr>
          <w:lang w:val="en-GB"/>
        </w:rPr>
        <w:t xml:space="preserve"> </w:t>
      </w:r>
      <w:r w:rsidRPr="00B32F16">
        <w:rPr>
          <w:lang w:val="en-GB"/>
        </w:rPr>
        <w:tab/>
        <w:t>Max power:</w:t>
      </w:r>
      <w:r w:rsidRPr="00B32F16">
        <w:rPr>
          <w:lang w:val="en-GB"/>
        </w:rPr>
        <w:tab/>
        <w:t>HP: 1500 watts</w:t>
      </w:r>
    </w:p>
    <w:p w14:paraId="5DEEB8A9" w14:textId="77777777" w:rsidR="00B32F16" w:rsidRPr="00B32F16" w:rsidRDefault="00B32F16" w:rsidP="00B32F16">
      <w:pPr>
        <w:rPr>
          <w:lang w:val="en-GB"/>
        </w:rPr>
      </w:pPr>
      <w:r w:rsidRPr="00B32F16">
        <w:rPr>
          <w:lang w:val="en-GB"/>
        </w:rPr>
        <w:t>LP: 100 watts</w:t>
      </w:r>
    </w:p>
    <w:p w14:paraId="2A2F175E" w14:textId="77777777" w:rsidR="00B32F16" w:rsidRPr="00B32F16" w:rsidRDefault="00B32F16" w:rsidP="00B32F16">
      <w:pPr>
        <w:rPr>
          <w:lang w:val="en-GB"/>
        </w:rPr>
      </w:pPr>
      <w:r w:rsidRPr="00B32F16">
        <w:rPr>
          <w:lang w:val="en-GB"/>
        </w:rPr>
        <w:lastRenderedPageBreak/>
        <w:t>QRP: 5 watts</w:t>
      </w:r>
    </w:p>
    <w:p w14:paraId="6BA0412B" w14:textId="77777777" w:rsidR="00B32F16" w:rsidRPr="00B32F16" w:rsidRDefault="00B32F16" w:rsidP="00B32F16">
      <w:pPr>
        <w:rPr>
          <w:lang w:val="en-GB"/>
        </w:rPr>
      </w:pPr>
      <w:r w:rsidRPr="00B32F16">
        <w:rPr>
          <w:lang w:val="en-GB"/>
        </w:rPr>
        <w:t xml:space="preserve"> </w:t>
      </w:r>
      <w:r w:rsidRPr="00B32F16">
        <w:rPr>
          <w:lang w:val="en-GB"/>
        </w:rPr>
        <w:tab/>
        <w:t>Exchange:</w:t>
      </w:r>
      <w:r w:rsidRPr="00B32F16">
        <w:rPr>
          <w:lang w:val="en-GB"/>
        </w:rPr>
        <w:tab/>
        <w:t>RST + CQ Zone No.</w:t>
      </w:r>
    </w:p>
    <w:p w14:paraId="7DF10E85" w14:textId="77777777" w:rsidR="00B32F16" w:rsidRPr="00B32F16" w:rsidRDefault="00B32F16" w:rsidP="00B32F16">
      <w:pPr>
        <w:rPr>
          <w:lang w:val="en-GB"/>
        </w:rPr>
      </w:pPr>
      <w:r w:rsidRPr="00B32F16">
        <w:rPr>
          <w:lang w:val="en-GB"/>
        </w:rPr>
        <w:t xml:space="preserve"> </w:t>
      </w:r>
      <w:r w:rsidRPr="00B32F16">
        <w:rPr>
          <w:lang w:val="en-GB"/>
        </w:rPr>
        <w:tab/>
        <w:t>Work stations:</w:t>
      </w:r>
      <w:r w:rsidRPr="00B32F16">
        <w:rPr>
          <w:lang w:val="en-GB"/>
        </w:rPr>
        <w:tab/>
        <w:t>Once per band</w:t>
      </w:r>
    </w:p>
    <w:p w14:paraId="23C706EB" w14:textId="77777777" w:rsidR="00B32F16" w:rsidRPr="00B32F16" w:rsidRDefault="00B32F16" w:rsidP="00B32F16">
      <w:pPr>
        <w:rPr>
          <w:lang w:val="en-GB"/>
        </w:rPr>
      </w:pPr>
      <w:r w:rsidRPr="00B32F16">
        <w:rPr>
          <w:lang w:val="en-GB"/>
        </w:rPr>
        <w:t xml:space="preserve"> </w:t>
      </w:r>
      <w:r w:rsidRPr="00B32F16">
        <w:rPr>
          <w:lang w:val="en-GB"/>
        </w:rPr>
        <w:tab/>
        <w:t>QSO Points:</w:t>
      </w:r>
      <w:r w:rsidRPr="00B32F16">
        <w:rPr>
          <w:lang w:val="en-GB"/>
        </w:rPr>
        <w:tab/>
        <w:t>Tisza: 1 point per QSO with other Tisza station</w:t>
      </w:r>
    </w:p>
    <w:p w14:paraId="25612FED" w14:textId="77777777" w:rsidR="00B32F16" w:rsidRPr="00B32F16" w:rsidRDefault="00B32F16" w:rsidP="00B32F16">
      <w:pPr>
        <w:rPr>
          <w:lang w:val="en-GB"/>
        </w:rPr>
      </w:pPr>
      <w:r w:rsidRPr="00B32F16">
        <w:rPr>
          <w:lang w:val="en-GB"/>
        </w:rPr>
        <w:t>non-Tisza: 10 points per QSO with Tisza station</w:t>
      </w:r>
    </w:p>
    <w:p w14:paraId="1C7866AD" w14:textId="77777777" w:rsidR="00B32F16" w:rsidRPr="00B32F16" w:rsidRDefault="00B32F16" w:rsidP="00B32F16">
      <w:pPr>
        <w:rPr>
          <w:lang w:val="en-GB"/>
        </w:rPr>
      </w:pPr>
      <w:r w:rsidRPr="00B32F16">
        <w:rPr>
          <w:lang w:val="en-GB"/>
        </w:rPr>
        <w:t>All: 2 points per QSO with non-Tisza in same zone</w:t>
      </w:r>
    </w:p>
    <w:p w14:paraId="5207AA94" w14:textId="77777777" w:rsidR="00B32F16" w:rsidRPr="00B32F16" w:rsidRDefault="00B32F16" w:rsidP="00B32F16">
      <w:pPr>
        <w:rPr>
          <w:lang w:val="en-GB"/>
        </w:rPr>
      </w:pPr>
      <w:r w:rsidRPr="00B32F16">
        <w:rPr>
          <w:lang w:val="en-GB"/>
        </w:rPr>
        <w:t>All: 3 points per QSO with non-Tisza on same continent but different zone or with /AM or /MM station</w:t>
      </w:r>
    </w:p>
    <w:p w14:paraId="0B27BE4B" w14:textId="77777777" w:rsidR="00B32F16" w:rsidRPr="00B32F16" w:rsidRDefault="00B32F16" w:rsidP="00B32F16">
      <w:pPr>
        <w:rPr>
          <w:lang w:val="en-GB"/>
        </w:rPr>
      </w:pPr>
      <w:r w:rsidRPr="00B32F16">
        <w:rPr>
          <w:lang w:val="en-GB"/>
        </w:rPr>
        <w:t>All: 5 points per QSO with non-Tisza on different continent</w:t>
      </w:r>
    </w:p>
    <w:p w14:paraId="0EBC0483" w14:textId="77777777" w:rsidR="00B32F16" w:rsidRPr="00B32F16" w:rsidRDefault="00B32F16" w:rsidP="00B32F16">
      <w:pPr>
        <w:rPr>
          <w:lang w:val="en-GB"/>
        </w:rPr>
      </w:pPr>
      <w:r w:rsidRPr="00B32F16">
        <w:rPr>
          <w:lang w:val="en-GB"/>
        </w:rPr>
        <w:t xml:space="preserve"> </w:t>
      </w:r>
      <w:r w:rsidRPr="00B32F16">
        <w:rPr>
          <w:lang w:val="en-GB"/>
        </w:rPr>
        <w:tab/>
        <w:t>Multipliers:</w:t>
      </w:r>
      <w:r w:rsidRPr="00B32F16">
        <w:rPr>
          <w:lang w:val="en-GB"/>
        </w:rPr>
        <w:tab/>
        <w:t>Each CQ zone once per band</w:t>
      </w:r>
    </w:p>
    <w:p w14:paraId="5E05D115" w14:textId="77777777" w:rsidR="00B32F16" w:rsidRPr="00B32F16" w:rsidRDefault="00B32F16" w:rsidP="00B32F16">
      <w:pPr>
        <w:rPr>
          <w:lang w:val="en-GB"/>
        </w:rPr>
      </w:pPr>
      <w:r w:rsidRPr="00B32F16">
        <w:rPr>
          <w:lang w:val="en-GB"/>
        </w:rPr>
        <w:t>Each Tisza country prefix once per band</w:t>
      </w:r>
    </w:p>
    <w:p w14:paraId="2032F503" w14:textId="77777777" w:rsidR="00B32F16" w:rsidRPr="00B32F16" w:rsidRDefault="00B32F16" w:rsidP="00B32F16">
      <w:pPr>
        <w:rPr>
          <w:lang w:val="en-GB"/>
        </w:rPr>
      </w:pPr>
      <w:r w:rsidRPr="00B32F16">
        <w:rPr>
          <w:lang w:val="en-GB"/>
        </w:rPr>
        <w:t xml:space="preserve"> </w:t>
      </w:r>
      <w:r w:rsidRPr="00B32F16">
        <w:rPr>
          <w:lang w:val="en-GB"/>
        </w:rPr>
        <w:tab/>
        <w:t>Score Calculation:</w:t>
      </w:r>
      <w:r w:rsidRPr="00B32F16">
        <w:rPr>
          <w:lang w:val="en-GB"/>
        </w:rPr>
        <w:tab/>
        <w:t>Total score = total QSO points x total mults</w:t>
      </w:r>
    </w:p>
    <w:p w14:paraId="5DEE3A85" w14:textId="77777777" w:rsidR="00B32F16" w:rsidRPr="00B32F16" w:rsidRDefault="00B32F16" w:rsidP="00B32F16">
      <w:pPr>
        <w:rPr>
          <w:lang w:val="en-GB"/>
        </w:rPr>
      </w:pPr>
      <w:r w:rsidRPr="00B32F16">
        <w:rPr>
          <w:lang w:val="en-GB"/>
        </w:rPr>
        <w:t xml:space="preserve"> </w:t>
      </w:r>
      <w:r w:rsidRPr="00B32F16">
        <w:rPr>
          <w:lang w:val="en-GB"/>
        </w:rPr>
        <w:tab/>
        <w:t>Submit logs by:</w:t>
      </w:r>
      <w:r w:rsidRPr="00B32F16">
        <w:rPr>
          <w:lang w:val="en-GB"/>
        </w:rPr>
        <w:tab/>
        <w:t>2359Z June 11, 2026</w:t>
      </w:r>
    </w:p>
    <w:p w14:paraId="1747F6A2" w14:textId="77777777" w:rsidR="00B32F16" w:rsidRPr="00B32F16" w:rsidRDefault="00B32F16" w:rsidP="00B32F16">
      <w:pPr>
        <w:rPr>
          <w:lang w:val="en-GB"/>
        </w:rPr>
      </w:pPr>
      <w:r w:rsidRPr="00B32F16">
        <w:rPr>
          <w:lang w:val="en-GB"/>
        </w:rPr>
        <w:t xml:space="preserve"> </w:t>
      </w:r>
      <w:r w:rsidRPr="00B32F16">
        <w:rPr>
          <w:lang w:val="en-GB"/>
        </w:rPr>
        <w:tab/>
        <w:t>E-mail logs to:</w:t>
      </w:r>
      <w:r w:rsidRPr="00B32F16">
        <w:rPr>
          <w:lang w:val="en-GB"/>
        </w:rPr>
        <w:tab/>
        <w:t>(none)</w:t>
      </w:r>
    </w:p>
    <w:p w14:paraId="3ECD510F" w14:textId="77777777" w:rsidR="00B32F16" w:rsidRPr="00B32F16" w:rsidRDefault="00B32F16" w:rsidP="00B32F16">
      <w:pPr>
        <w:rPr>
          <w:lang w:val="en-GB"/>
        </w:rPr>
      </w:pPr>
      <w:r w:rsidRPr="00B32F16">
        <w:rPr>
          <w:lang w:val="en-GB"/>
        </w:rPr>
        <w:t xml:space="preserve"> </w:t>
      </w:r>
      <w:r w:rsidRPr="00B32F16">
        <w:rPr>
          <w:lang w:val="en-GB"/>
        </w:rPr>
        <w:tab/>
        <w:t>Upload log at:</w:t>
      </w:r>
      <w:r w:rsidRPr="00B32F16">
        <w:rPr>
          <w:lang w:val="en-GB"/>
        </w:rPr>
        <w:tab/>
        <w:t>https://www.tiszacup.eu/index.php/en/</w:t>
      </w:r>
    </w:p>
    <w:p w14:paraId="65AB8CBB" w14:textId="77777777" w:rsidR="00B32F16" w:rsidRPr="00B32F16" w:rsidRDefault="00B32F16" w:rsidP="00B32F16">
      <w:pPr>
        <w:rPr>
          <w:lang w:val="en-GB"/>
        </w:rPr>
      </w:pPr>
      <w:r w:rsidRPr="00B32F16">
        <w:rPr>
          <w:lang w:val="en-GB"/>
        </w:rPr>
        <w:t xml:space="preserve"> </w:t>
      </w:r>
      <w:r w:rsidRPr="00B32F16">
        <w:rPr>
          <w:lang w:val="en-GB"/>
        </w:rPr>
        <w:tab/>
        <w:t>Mail logs to:</w:t>
      </w:r>
      <w:r w:rsidRPr="00B32F16">
        <w:rPr>
          <w:lang w:val="en-GB"/>
        </w:rPr>
        <w:tab/>
        <w:t>(none)</w:t>
      </w:r>
    </w:p>
    <w:p w14:paraId="0142CB70" w14:textId="77777777" w:rsidR="00B32F16" w:rsidRPr="00B32F16" w:rsidRDefault="00B32F16" w:rsidP="00B32F16">
      <w:pPr>
        <w:rPr>
          <w:lang w:val="en-GB"/>
        </w:rPr>
      </w:pPr>
      <w:r w:rsidRPr="00B32F16">
        <w:rPr>
          <w:lang w:val="en-GB"/>
        </w:rPr>
        <w:t xml:space="preserve"> </w:t>
      </w:r>
      <w:r w:rsidRPr="00B32F16">
        <w:rPr>
          <w:lang w:val="en-GB"/>
        </w:rPr>
        <w:tab/>
        <w:t>Find rules at:</w:t>
      </w:r>
      <w:r w:rsidRPr="00B32F16">
        <w:rPr>
          <w:lang w:val="en-GB"/>
        </w:rPr>
        <w:tab/>
      </w:r>
      <w:hyperlink r:id="rId10" w:history="1">
        <w:r w:rsidRPr="00B32F16">
          <w:rPr>
            <w:rStyle w:val="Hyperlink"/>
            <w:lang w:val="en-GB"/>
          </w:rPr>
          <w:t>https://www.tiszacup.eu/index.php/en/contest-rules</w:t>
        </w:r>
      </w:hyperlink>
    </w:p>
    <w:p w14:paraId="7A833192" w14:textId="77777777" w:rsidR="00B32F16" w:rsidRPr="00B32F16" w:rsidRDefault="00B32F16" w:rsidP="00B32F16">
      <w:pPr>
        <w:rPr>
          <w:b/>
          <w:bCs/>
          <w:lang w:val="en-GB"/>
        </w:rPr>
      </w:pPr>
    </w:p>
    <w:p w14:paraId="16119C7D" w14:textId="77777777" w:rsidR="00B32F16" w:rsidRPr="00B32F16" w:rsidRDefault="00B32F16" w:rsidP="00B32F16">
      <w:pPr>
        <w:rPr>
          <w:b/>
          <w:bCs/>
          <w:lang w:val="en-GB"/>
        </w:rPr>
      </w:pPr>
      <w:r w:rsidRPr="00B32F16">
        <w:rPr>
          <w:b/>
          <w:bCs/>
          <w:lang w:val="en-GB"/>
        </w:rPr>
        <w:t>Wake-Up! QRP Sprint</w:t>
      </w:r>
    </w:p>
    <w:p w14:paraId="3CAD1C63" w14:textId="77777777" w:rsidR="00B32F16" w:rsidRPr="00B32F16" w:rsidRDefault="00B32F16" w:rsidP="00B32F16">
      <w:pPr>
        <w:rPr>
          <w:b/>
          <w:bCs/>
          <w:lang w:val="en-GB"/>
        </w:rPr>
      </w:pPr>
      <w:r w:rsidRPr="00B32F16">
        <w:rPr>
          <w:b/>
          <w:bCs/>
          <w:lang w:val="en-GB"/>
        </w:rPr>
        <w:t>0600Z-0629Z, Jun 6 and 0630Z-0659Z, Jun 6 and 0700Z-0729Z, Jun 6 and 0730Z-0800Z, Jun 6</w:t>
      </w:r>
    </w:p>
    <w:p w14:paraId="5826C58D" w14:textId="77777777" w:rsidR="00B32F16" w:rsidRPr="00B32F16" w:rsidRDefault="00B32F16" w:rsidP="00B32F16">
      <w:pPr>
        <w:rPr>
          <w:lang w:val="en-GB"/>
        </w:rPr>
      </w:pPr>
      <w:r w:rsidRPr="00B32F16">
        <w:rPr>
          <w:b/>
          <w:bCs/>
          <w:lang w:val="en-GB"/>
        </w:rPr>
        <w:t xml:space="preserve"> </w:t>
      </w:r>
      <w:r w:rsidRPr="00B32F16">
        <w:rPr>
          <w:b/>
          <w:bCs/>
          <w:lang w:val="en-GB"/>
        </w:rPr>
        <w:tab/>
      </w:r>
      <w:r w:rsidRPr="00B32F16">
        <w:rPr>
          <w:lang w:val="en-GB"/>
        </w:rPr>
        <w:t>Geographic Focus:</w:t>
      </w:r>
      <w:r w:rsidRPr="00B32F16">
        <w:rPr>
          <w:lang w:val="en-GB"/>
        </w:rPr>
        <w:tab/>
        <w:t>Worldwide</w:t>
      </w:r>
    </w:p>
    <w:p w14:paraId="627585EA" w14:textId="77777777" w:rsidR="00B32F16" w:rsidRPr="00B32F16" w:rsidRDefault="00B32F16" w:rsidP="00B32F16">
      <w:pPr>
        <w:rPr>
          <w:lang w:val="en-GB"/>
        </w:rPr>
      </w:pPr>
      <w:r w:rsidRPr="00B32F16">
        <w:rPr>
          <w:lang w:val="en-GB"/>
        </w:rPr>
        <w:t xml:space="preserve"> </w:t>
      </w:r>
      <w:r w:rsidRPr="00B32F16">
        <w:rPr>
          <w:lang w:val="en-GB"/>
        </w:rPr>
        <w:tab/>
        <w:t>Participation:</w:t>
      </w:r>
      <w:r w:rsidRPr="00B32F16">
        <w:rPr>
          <w:lang w:val="en-GB"/>
        </w:rPr>
        <w:tab/>
        <w:t>Worldwide</w:t>
      </w:r>
    </w:p>
    <w:p w14:paraId="519F5E17" w14:textId="77777777" w:rsidR="00B32F16" w:rsidRPr="00B32F16" w:rsidRDefault="00B32F16" w:rsidP="00B32F16">
      <w:pPr>
        <w:rPr>
          <w:lang w:val="en-GB"/>
        </w:rPr>
      </w:pPr>
      <w:r w:rsidRPr="00B32F16">
        <w:rPr>
          <w:lang w:val="en-GB"/>
        </w:rPr>
        <w:t xml:space="preserve"> </w:t>
      </w:r>
      <w:r w:rsidRPr="00B32F16">
        <w:rPr>
          <w:lang w:val="en-GB"/>
        </w:rPr>
        <w:tab/>
        <w:t>Mode:</w:t>
      </w:r>
      <w:r w:rsidRPr="00B32F16">
        <w:rPr>
          <w:lang w:val="en-GB"/>
        </w:rPr>
        <w:tab/>
        <w:t>CW</w:t>
      </w:r>
    </w:p>
    <w:p w14:paraId="69E96A66" w14:textId="77777777" w:rsidR="00B32F16" w:rsidRPr="00B32F16" w:rsidRDefault="00B32F16" w:rsidP="00B32F16">
      <w:pPr>
        <w:rPr>
          <w:lang w:val="en-GB"/>
        </w:rPr>
      </w:pPr>
      <w:r w:rsidRPr="00B32F16">
        <w:rPr>
          <w:lang w:val="en-GB"/>
        </w:rPr>
        <w:t xml:space="preserve"> </w:t>
      </w:r>
      <w:r w:rsidRPr="00B32F16">
        <w:rPr>
          <w:lang w:val="en-GB"/>
        </w:rPr>
        <w:tab/>
        <w:t>Bands:</w:t>
      </w:r>
      <w:r w:rsidRPr="00B32F16">
        <w:rPr>
          <w:lang w:val="en-GB"/>
        </w:rPr>
        <w:tab/>
        <w:t>40, 20m</w:t>
      </w:r>
    </w:p>
    <w:p w14:paraId="3AA3C749" w14:textId="77777777" w:rsidR="00B32F16" w:rsidRPr="00B32F16" w:rsidRDefault="00B32F16" w:rsidP="00B32F16">
      <w:pPr>
        <w:rPr>
          <w:lang w:val="en-GB"/>
        </w:rPr>
      </w:pPr>
      <w:r w:rsidRPr="00B32F16">
        <w:rPr>
          <w:lang w:val="en-GB"/>
        </w:rPr>
        <w:t xml:space="preserve"> </w:t>
      </w:r>
      <w:r w:rsidRPr="00B32F16">
        <w:rPr>
          <w:lang w:val="en-GB"/>
        </w:rPr>
        <w:tab/>
        <w:t>Classes:</w:t>
      </w:r>
      <w:r w:rsidRPr="00B32F16">
        <w:rPr>
          <w:lang w:val="en-GB"/>
        </w:rPr>
        <w:tab/>
        <w:t>(none)</w:t>
      </w:r>
    </w:p>
    <w:p w14:paraId="38211B81" w14:textId="77777777" w:rsidR="00B32F16" w:rsidRPr="00B32F16" w:rsidRDefault="00B32F16" w:rsidP="00B32F16">
      <w:pPr>
        <w:rPr>
          <w:lang w:val="en-GB"/>
        </w:rPr>
      </w:pPr>
      <w:r w:rsidRPr="00B32F16">
        <w:rPr>
          <w:lang w:val="en-GB"/>
        </w:rPr>
        <w:t xml:space="preserve"> </w:t>
      </w:r>
      <w:r w:rsidRPr="00B32F16">
        <w:rPr>
          <w:lang w:val="en-GB"/>
        </w:rPr>
        <w:tab/>
        <w:t>Max power:</w:t>
      </w:r>
      <w:r w:rsidRPr="00B32F16">
        <w:rPr>
          <w:lang w:val="en-GB"/>
        </w:rPr>
        <w:tab/>
        <w:t>5 watts</w:t>
      </w:r>
    </w:p>
    <w:p w14:paraId="6928F17D" w14:textId="77777777" w:rsidR="00B32F16" w:rsidRPr="00B32F16" w:rsidRDefault="00B32F16" w:rsidP="00B32F16">
      <w:pPr>
        <w:rPr>
          <w:lang w:val="en-GB"/>
        </w:rPr>
      </w:pPr>
      <w:r w:rsidRPr="00B32F16">
        <w:rPr>
          <w:lang w:val="en-GB"/>
        </w:rPr>
        <w:t xml:space="preserve"> </w:t>
      </w:r>
      <w:r w:rsidRPr="00B32F16">
        <w:rPr>
          <w:lang w:val="en-GB"/>
        </w:rPr>
        <w:tab/>
        <w:t>Exchange:</w:t>
      </w:r>
      <w:r w:rsidRPr="00B32F16">
        <w:rPr>
          <w:lang w:val="en-GB"/>
        </w:rPr>
        <w:tab/>
        <w:t>RST + Serial No. + suffix of previous QSO ("QRP" for 1st QSO)</w:t>
      </w:r>
    </w:p>
    <w:p w14:paraId="62C52924" w14:textId="77777777" w:rsidR="00B32F16" w:rsidRPr="00B32F16" w:rsidRDefault="00B32F16" w:rsidP="00B32F16">
      <w:pPr>
        <w:rPr>
          <w:lang w:val="en-GB"/>
        </w:rPr>
      </w:pPr>
      <w:r w:rsidRPr="00B32F16">
        <w:rPr>
          <w:lang w:val="en-GB"/>
        </w:rPr>
        <w:t xml:space="preserve"> </w:t>
      </w:r>
      <w:r w:rsidRPr="00B32F16">
        <w:rPr>
          <w:lang w:val="en-GB"/>
        </w:rPr>
        <w:tab/>
        <w:t>Work stations:</w:t>
      </w:r>
      <w:r w:rsidRPr="00B32F16">
        <w:rPr>
          <w:lang w:val="en-GB"/>
        </w:rPr>
        <w:tab/>
        <w:t>Once per band per period</w:t>
      </w:r>
    </w:p>
    <w:p w14:paraId="40C83706" w14:textId="77777777" w:rsidR="00B32F16" w:rsidRPr="00B32F16" w:rsidRDefault="00B32F16" w:rsidP="00B32F16">
      <w:pPr>
        <w:rPr>
          <w:lang w:val="en-GB"/>
        </w:rPr>
      </w:pPr>
      <w:r w:rsidRPr="00B32F16">
        <w:rPr>
          <w:lang w:val="en-GB"/>
        </w:rPr>
        <w:lastRenderedPageBreak/>
        <w:t xml:space="preserve"> </w:t>
      </w:r>
      <w:r w:rsidRPr="00B32F16">
        <w:rPr>
          <w:lang w:val="en-GB"/>
        </w:rPr>
        <w:tab/>
        <w:t>QSO Points:</w:t>
      </w:r>
      <w:r w:rsidRPr="00B32F16">
        <w:rPr>
          <w:lang w:val="en-GB"/>
        </w:rPr>
        <w:tab/>
        <w:t>1 point per km</w:t>
      </w:r>
    </w:p>
    <w:p w14:paraId="5BF3BF10" w14:textId="77777777" w:rsidR="00B32F16" w:rsidRPr="00B32F16" w:rsidRDefault="00B32F16" w:rsidP="00B32F16">
      <w:pPr>
        <w:rPr>
          <w:lang w:val="en-GB"/>
        </w:rPr>
      </w:pPr>
      <w:r w:rsidRPr="00B32F16">
        <w:rPr>
          <w:lang w:val="en-GB"/>
        </w:rPr>
        <w:t xml:space="preserve"> </w:t>
      </w:r>
      <w:r w:rsidRPr="00B32F16">
        <w:rPr>
          <w:lang w:val="en-GB"/>
        </w:rPr>
        <w:tab/>
        <w:t>Multipliers:</w:t>
      </w:r>
      <w:r w:rsidRPr="00B32F16">
        <w:rPr>
          <w:lang w:val="en-GB"/>
        </w:rPr>
        <w:tab/>
        <w:t>1 point per new station worked on each band</w:t>
      </w:r>
    </w:p>
    <w:p w14:paraId="30F5B982" w14:textId="77777777" w:rsidR="00B32F16" w:rsidRPr="00B32F16" w:rsidRDefault="00B32F16" w:rsidP="00B32F16">
      <w:pPr>
        <w:rPr>
          <w:lang w:val="en-GB"/>
        </w:rPr>
      </w:pPr>
      <w:r w:rsidRPr="00B32F16">
        <w:rPr>
          <w:lang w:val="en-GB"/>
        </w:rPr>
        <w:t xml:space="preserve"> </w:t>
      </w:r>
      <w:r w:rsidRPr="00B32F16">
        <w:rPr>
          <w:lang w:val="en-GB"/>
        </w:rPr>
        <w:tab/>
        <w:t>Score Calculation:</w:t>
      </w:r>
      <w:r w:rsidRPr="00B32F16">
        <w:rPr>
          <w:lang w:val="en-GB"/>
        </w:rPr>
        <w:tab/>
        <w:t>Total score = total QSO points x total multiplier points</w:t>
      </w:r>
    </w:p>
    <w:p w14:paraId="5DDA6AE5" w14:textId="77777777" w:rsidR="00B32F16" w:rsidRPr="00B32F16" w:rsidRDefault="00B32F16" w:rsidP="00B32F16">
      <w:pPr>
        <w:rPr>
          <w:lang w:val="en-GB"/>
        </w:rPr>
      </w:pPr>
      <w:r w:rsidRPr="00B32F16">
        <w:rPr>
          <w:lang w:val="en-GB"/>
        </w:rPr>
        <w:t xml:space="preserve"> </w:t>
      </w:r>
      <w:r w:rsidRPr="00B32F16">
        <w:rPr>
          <w:lang w:val="en-GB"/>
        </w:rPr>
        <w:tab/>
        <w:t>Submit logs by:</w:t>
      </w:r>
      <w:r w:rsidRPr="00B32F16">
        <w:rPr>
          <w:lang w:val="en-GB"/>
        </w:rPr>
        <w:tab/>
        <w:t>June 13, 2026</w:t>
      </w:r>
    </w:p>
    <w:p w14:paraId="1F43B5A6" w14:textId="77777777" w:rsidR="00B32F16" w:rsidRPr="00B32F16" w:rsidRDefault="00B32F16" w:rsidP="00B32F16">
      <w:pPr>
        <w:rPr>
          <w:lang w:val="en-GB"/>
        </w:rPr>
      </w:pPr>
      <w:r w:rsidRPr="00B32F16">
        <w:rPr>
          <w:lang w:val="en-GB"/>
        </w:rPr>
        <w:t xml:space="preserve"> </w:t>
      </w:r>
      <w:r w:rsidRPr="00B32F16">
        <w:rPr>
          <w:lang w:val="en-GB"/>
        </w:rPr>
        <w:tab/>
        <w:t>E-mail logs to:</w:t>
      </w:r>
      <w:r w:rsidRPr="00B32F16">
        <w:rPr>
          <w:lang w:val="en-GB"/>
        </w:rPr>
        <w:tab/>
        <w:t>ru-qrp-club[at]mail[dot]ru</w:t>
      </w:r>
    </w:p>
    <w:p w14:paraId="039C6EB6" w14:textId="77777777" w:rsidR="00B32F16" w:rsidRPr="00B32F16" w:rsidRDefault="00B32F16" w:rsidP="00B32F16">
      <w:pPr>
        <w:rPr>
          <w:lang w:val="en-GB"/>
        </w:rPr>
      </w:pPr>
      <w:r w:rsidRPr="00B32F16">
        <w:rPr>
          <w:lang w:val="en-GB"/>
        </w:rPr>
        <w:t xml:space="preserve"> </w:t>
      </w:r>
      <w:r w:rsidRPr="00B32F16">
        <w:rPr>
          <w:lang w:val="en-GB"/>
        </w:rPr>
        <w:tab/>
        <w:t>Mail logs to:</w:t>
      </w:r>
      <w:r w:rsidRPr="00B32F16">
        <w:rPr>
          <w:lang w:val="en-GB"/>
        </w:rPr>
        <w:tab/>
        <w:t>(none)</w:t>
      </w:r>
    </w:p>
    <w:p w14:paraId="234FE195" w14:textId="77777777" w:rsidR="00B32F16" w:rsidRPr="00B32F16" w:rsidRDefault="00B32F16" w:rsidP="00B32F16">
      <w:pPr>
        <w:rPr>
          <w:lang w:val="en-GB"/>
        </w:rPr>
      </w:pPr>
      <w:r w:rsidRPr="00B32F16">
        <w:rPr>
          <w:lang w:val="en-GB"/>
        </w:rPr>
        <w:t xml:space="preserve"> </w:t>
      </w:r>
      <w:r w:rsidRPr="00B32F16">
        <w:rPr>
          <w:lang w:val="en-GB"/>
        </w:rPr>
        <w:tab/>
        <w:t>Find rules at:</w:t>
      </w:r>
      <w:r w:rsidRPr="00B32F16">
        <w:rPr>
          <w:lang w:val="en-GB"/>
        </w:rPr>
        <w:tab/>
      </w:r>
      <w:hyperlink r:id="rId11" w:history="1">
        <w:r w:rsidRPr="00B32F16">
          <w:rPr>
            <w:rStyle w:val="Hyperlink"/>
            <w:lang w:val="en-GB"/>
          </w:rPr>
          <w:t>http://qrp.ru/contest/wakeup/333-wakeup-eng</w:t>
        </w:r>
      </w:hyperlink>
    </w:p>
    <w:p w14:paraId="4A8DE413" w14:textId="77777777" w:rsidR="00B32F16" w:rsidRPr="00B32F16" w:rsidRDefault="00B32F16" w:rsidP="00B32F16">
      <w:pPr>
        <w:rPr>
          <w:b/>
          <w:bCs/>
          <w:lang w:val="en-GB"/>
        </w:rPr>
      </w:pPr>
    </w:p>
    <w:p w14:paraId="407389AA" w14:textId="77777777" w:rsidR="00B32F16" w:rsidRPr="00B32F16" w:rsidRDefault="00B32F16" w:rsidP="00B32F16">
      <w:pPr>
        <w:rPr>
          <w:b/>
          <w:bCs/>
          <w:lang w:val="en-GB"/>
        </w:rPr>
      </w:pPr>
      <w:r w:rsidRPr="00B32F16">
        <w:rPr>
          <w:b/>
          <w:bCs/>
          <w:lang w:val="en-GB"/>
        </w:rPr>
        <w:t>UKSMG Summer Contest</w:t>
      </w:r>
    </w:p>
    <w:p w14:paraId="2B7513A7" w14:textId="77777777" w:rsidR="00B32F16" w:rsidRPr="00B32F16" w:rsidRDefault="00B32F16" w:rsidP="00B32F16">
      <w:pPr>
        <w:rPr>
          <w:b/>
          <w:bCs/>
          <w:lang w:val="en-GB"/>
        </w:rPr>
      </w:pPr>
      <w:r w:rsidRPr="00B32F16">
        <w:rPr>
          <w:b/>
          <w:bCs/>
          <w:lang w:val="en-GB"/>
        </w:rPr>
        <w:t>1300Z, Jun 6 to 1300Z, Jun 7                          uk six meter group</w:t>
      </w:r>
    </w:p>
    <w:p w14:paraId="457FBFCA" w14:textId="77777777" w:rsidR="00B32F16" w:rsidRPr="00B32F16" w:rsidRDefault="00B32F16" w:rsidP="00B32F16">
      <w:pPr>
        <w:rPr>
          <w:lang w:val="en-GB"/>
        </w:rPr>
      </w:pPr>
      <w:r w:rsidRPr="00B32F16">
        <w:rPr>
          <w:b/>
          <w:bCs/>
          <w:lang w:val="en-GB"/>
        </w:rPr>
        <w:t xml:space="preserve"> </w:t>
      </w:r>
      <w:r w:rsidRPr="00B32F16">
        <w:rPr>
          <w:b/>
          <w:bCs/>
          <w:lang w:val="en-GB"/>
        </w:rPr>
        <w:tab/>
      </w:r>
      <w:r w:rsidRPr="00B32F16">
        <w:rPr>
          <w:lang w:val="en-GB"/>
        </w:rPr>
        <w:t>Geographic Focus:</w:t>
      </w:r>
      <w:r w:rsidRPr="00B32F16">
        <w:rPr>
          <w:lang w:val="en-GB"/>
        </w:rPr>
        <w:tab/>
        <w:t>Worldwide</w:t>
      </w:r>
    </w:p>
    <w:p w14:paraId="50ED8538" w14:textId="77777777" w:rsidR="00B32F16" w:rsidRPr="00B32F16" w:rsidRDefault="00B32F16" w:rsidP="00B32F16">
      <w:pPr>
        <w:rPr>
          <w:lang w:val="en-GB"/>
        </w:rPr>
      </w:pPr>
      <w:r w:rsidRPr="00B32F16">
        <w:rPr>
          <w:lang w:val="en-GB"/>
        </w:rPr>
        <w:t xml:space="preserve"> </w:t>
      </w:r>
      <w:r w:rsidRPr="00B32F16">
        <w:rPr>
          <w:lang w:val="en-GB"/>
        </w:rPr>
        <w:tab/>
        <w:t>Participation:</w:t>
      </w:r>
      <w:r w:rsidRPr="00B32F16">
        <w:rPr>
          <w:lang w:val="en-GB"/>
        </w:rPr>
        <w:tab/>
        <w:t>Worldwide</w:t>
      </w:r>
    </w:p>
    <w:p w14:paraId="431C9135" w14:textId="77777777" w:rsidR="00B32F16" w:rsidRPr="00B32F16" w:rsidRDefault="00B32F16" w:rsidP="00B32F16">
      <w:pPr>
        <w:rPr>
          <w:lang w:val="en-GB"/>
        </w:rPr>
      </w:pPr>
      <w:r w:rsidRPr="00B32F16">
        <w:rPr>
          <w:lang w:val="en-GB"/>
        </w:rPr>
        <w:t xml:space="preserve"> </w:t>
      </w:r>
      <w:r w:rsidRPr="00B32F16">
        <w:rPr>
          <w:lang w:val="en-GB"/>
        </w:rPr>
        <w:tab/>
        <w:t>Mode:</w:t>
      </w:r>
      <w:r w:rsidRPr="00B32F16">
        <w:rPr>
          <w:lang w:val="en-GB"/>
        </w:rPr>
        <w:tab/>
        <w:t>not specified</w:t>
      </w:r>
    </w:p>
    <w:p w14:paraId="39FB6C41" w14:textId="77777777" w:rsidR="00B32F16" w:rsidRPr="00B32F16" w:rsidRDefault="00B32F16" w:rsidP="00B32F16">
      <w:pPr>
        <w:rPr>
          <w:lang w:val="en-GB"/>
        </w:rPr>
      </w:pPr>
      <w:r w:rsidRPr="00B32F16">
        <w:rPr>
          <w:lang w:val="en-GB"/>
        </w:rPr>
        <w:t xml:space="preserve"> </w:t>
      </w:r>
      <w:r w:rsidRPr="00B32F16">
        <w:rPr>
          <w:lang w:val="en-GB"/>
        </w:rPr>
        <w:tab/>
        <w:t>Bands:</w:t>
      </w:r>
      <w:r w:rsidRPr="00B32F16">
        <w:rPr>
          <w:lang w:val="en-GB"/>
        </w:rPr>
        <w:tab/>
        <w:t>6m Only</w:t>
      </w:r>
    </w:p>
    <w:p w14:paraId="7D74D6D2" w14:textId="77777777" w:rsidR="00B32F16" w:rsidRPr="00B32F16" w:rsidRDefault="00B32F16" w:rsidP="00B32F16">
      <w:pPr>
        <w:rPr>
          <w:lang w:val="en-GB"/>
        </w:rPr>
      </w:pPr>
      <w:r w:rsidRPr="00B32F16">
        <w:rPr>
          <w:lang w:val="en-GB"/>
        </w:rPr>
        <w:t xml:space="preserve"> </w:t>
      </w:r>
      <w:r w:rsidRPr="00B32F16">
        <w:rPr>
          <w:lang w:val="en-GB"/>
        </w:rPr>
        <w:tab/>
        <w:t>Classes:</w:t>
      </w:r>
      <w:r w:rsidRPr="00B32F16">
        <w:rPr>
          <w:lang w:val="en-GB"/>
        </w:rPr>
        <w:tab/>
        <w:t>Single Op (24/6)(Fixed/Portable)</w:t>
      </w:r>
    </w:p>
    <w:p w14:paraId="066234FF" w14:textId="77777777" w:rsidR="00B32F16" w:rsidRPr="00B32F16" w:rsidRDefault="00B32F16" w:rsidP="00B32F16">
      <w:pPr>
        <w:rPr>
          <w:lang w:val="en-GB"/>
        </w:rPr>
      </w:pPr>
      <w:r w:rsidRPr="00B32F16">
        <w:rPr>
          <w:lang w:val="en-GB"/>
        </w:rPr>
        <w:t>Multi-Op (Fixed/Portable)</w:t>
      </w:r>
    </w:p>
    <w:p w14:paraId="0097D41C" w14:textId="77777777" w:rsidR="00B32F16" w:rsidRPr="00B32F16" w:rsidRDefault="00B32F16" w:rsidP="00B32F16">
      <w:pPr>
        <w:rPr>
          <w:lang w:val="en-GB"/>
        </w:rPr>
      </w:pPr>
      <w:r w:rsidRPr="00B32F16">
        <w:rPr>
          <w:lang w:val="en-GB"/>
        </w:rPr>
        <w:t>QRP</w:t>
      </w:r>
    </w:p>
    <w:p w14:paraId="5BB0F5DC" w14:textId="77777777" w:rsidR="00B32F16" w:rsidRPr="00B32F16" w:rsidRDefault="00B32F16" w:rsidP="00B32F16">
      <w:pPr>
        <w:rPr>
          <w:lang w:val="en-GB"/>
        </w:rPr>
      </w:pPr>
      <w:r w:rsidRPr="00B32F16">
        <w:rPr>
          <w:lang w:val="en-GB"/>
        </w:rPr>
        <w:t xml:space="preserve"> </w:t>
      </w:r>
      <w:r w:rsidRPr="00B32F16">
        <w:rPr>
          <w:lang w:val="en-GB"/>
        </w:rPr>
        <w:tab/>
        <w:t>Exchange:</w:t>
      </w:r>
      <w:r w:rsidRPr="00B32F16">
        <w:rPr>
          <w:lang w:val="en-GB"/>
        </w:rPr>
        <w:tab/>
        <w:t>RST + Serial No. + 6-character grid square + (optional UKSMG member no.)</w:t>
      </w:r>
    </w:p>
    <w:p w14:paraId="2ED4E1E6" w14:textId="77777777" w:rsidR="00B32F16" w:rsidRPr="00B32F16" w:rsidRDefault="00B32F16" w:rsidP="00B32F16">
      <w:pPr>
        <w:rPr>
          <w:lang w:val="en-GB"/>
        </w:rPr>
      </w:pPr>
      <w:r w:rsidRPr="00B32F16">
        <w:rPr>
          <w:lang w:val="en-GB"/>
        </w:rPr>
        <w:t xml:space="preserve"> </w:t>
      </w:r>
      <w:r w:rsidRPr="00B32F16">
        <w:rPr>
          <w:lang w:val="en-GB"/>
        </w:rPr>
        <w:tab/>
        <w:t>Score Calculation:</w:t>
      </w:r>
      <w:r w:rsidRPr="00B32F16">
        <w:rPr>
          <w:lang w:val="en-GB"/>
        </w:rPr>
        <w:tab/>
        <w:t>(see rules)</w:t>
      </w:r>
    </w:p>
    <w:p w14:paraId="37EB05DA" w14:textId="77777777" w:rsidR="00B32F16" w:rsidRPr="00B32F16" w:rsidRDefault="00B32F16" w:rsidP="00B32F16">
      <w:pPr>
        <w:rPr>
          <w:lang w:val="en-GB"/>
        </w:rPr>
      </w:pPr>
      <w:r w:rsidRPr="00B32F16">
        <w:rPr>
          <w:lang w:val="en-GB"/>
        </w:rPr>
        <w:t xml:space="preserve"> </w:t>
      </w:r>
      <w:r w:rsidRPr="00B32F16">
        <w:rPr>
          <w:lang w:val="en-GB"/>
        </w:rPr>
        <w:tab/>
        <w:t>Submit logs by:</w:t>
      </w:r>
      <w:r w:rsidRPr="00B32F16">
        <w:rPr>
          <w:lang w:val="en-GB"/>
        </w:rPr>
        <w:tab/>
        <w:t>2359Z June 21, 2026</w:t>
      </w:r>
    </w:p>
    <w:p w14:paraId="4E4C591B" w14:textId="77777777" w:rsidR="00B32F16" w:rsidRPr="00B32F16" w:rsidRDefault="00B32F16" w:rsidP="00B32F16">
      <w:pPr>
        <w:rPr>
          <w:lang w:val="en-GB"/>
        </w:rPr>
      </w:pPr>
      <w:r w:rsidRPr="00B32F16">
        <w:rPr>
          <w:lang w:val="en-GB"/>
        </w:rPr>
        <w:t xml:space="preserve"> </w:t>
      </w:r>
      <w:r w:rsidRPr="00B32F16">
        <w:rPr>
          <w:lang w:val="en-GB"/>
        </w:rPr>
        <w:tab/>
        <w:t>E-mail logs to:</w:t>
      </w:r>
      <w:r w:rsidRPr="00B32F16">
        <w:rPr>
          <w:lang w:val="en-GB"/>
        </w:rPr>
        <w:tab/>
        <w:t>(none)</w:t>
      </w:r>
    </w:p>
    <w:p w14:paraId="620343A3" w14:textId="77777777" w:rsidR="00B32F16" w:rsidRPr="00B32F16" w:rsidRDefault="00B32F16" w:rsidP="00B32F16">
      <w:pPr>
        <w:rPr>
          <w:lang w:val="en-GB"/>
        </w:rPr>
      </w:pPr>
      <w:r w:rsidRPr="00B32F16">
        <w:rPr>
          <w:lang w:val="en-GB"/>
        </w:rPr>
        <w:t xml:space="preserve"> </w:t>
      </w:r>
      <w:r w:rsidRPr="00B32F16">
        <w:rPr>
          <w:lang w:val="en-GB"/>
        </w:rPr>
        <w:tab/>
        <w:t>Upload log at:</w:t>
      </w:r>
      <w:r w:rsidRPr="00B32F16">
        <w:rPr>
          <w:lang w:val="en-GB"/>
        </w:rPr>
        <w:tab/>
        <w:t>https://logs.uksmg.org/cgi-bin/vhfenter.pl?Contest=UKSMG%20Summer%20Contest</w:t>
      </w:r>
    </w:p>
    <w:p w14:paraId="3246B475" w14:textId="77777777" w:rsidR="00B32F16" w:rsidRPr="00B32F16" w:rsidRDefault="00B32F16" w:rsidP="00B32F16">
      <w:pPr>
        <w:rPr>
          <w:lang w:val="en-GB"/>
        </w:rPr>
      </w:pPr>
      <w:r w:rsidRPr="00B32F16">
        <w:rPr>
          <w:lang w:val="en-GB"/>
        </w:rPr>
        <w:t xml:space="preserve"> </w:t>
      </w:r>
      <w:r w:rsidRPr="00B32F16">
        <w:rPr>
          <w:lang w:val="en-GB"/>
        </w:rPr>
        <w:tab/>
        <w:t>Mail logs to:</w:t>
      </w:r>
      <w:r w:rsidRPr="00B32F16">
        <w:rPr>
          <w:lang w:val="en-GB"/>
        </w:rPr>
        <w:tab/>
        <w:t>(none)</w:t>
      </w:r>
    </w:p>
    <w:p w14:paraId="5D85CA16" w14:textId="77777777" w:rsidR="00B32F16" w:rsidRPr="00B32F16" w:rsidRDefault="00B32F16" w:rsidP="00B32F16">
      <w:pPr>
        <w:rPr>
          <w:lang w:val="en-GB"/>
        </w:rPr>
      </w:pPr>
      <w:r w:rsidRPr="00B32F16">
        <w:rPr>
          <w:lang w:val="en-GB"/>
        </w:rPr>
        <w:t xml:space="preserve"> </w:t>
      </w:r>
      <w:r w:rsidRPr="00B32F16">
        <w:rPr>
          <w:lang w:val="en-GB"/>
        </w:rPr>
        <w:tab/>
        <w:t>Find rules at:</w:t>
      </w:r>
      <w:r w:rsidRPr="00B32F16">
        <w:rPr>
          <w:lang w:val="en-GB"/>
        </w:rPr>
        <w:tab/>
      </w:r>
      <w:hyperlink r:id="rId12" w:history="1">
        <w:r w:rsidRPr="00B32F16">
          <w:rPr>
            <w:rStyle w:val="Hyperlink"/>
            <w:lang w:val="en-GB"/>
          </w:rPr>
          <w:t>https://uksmg.org/summer-contest-rules.php</w:t>
        </w:r>
      </w:hyperlink>
    </w:p>
    <w:p w14:paraId="70A6A92C" w14:textId="77777777" w:rsidR="00B32F16" w:rsidRPr="00B32F16" w:rsidRDefault="00B32F16" w:rsidP="00B32F16">
      <w:pPr>
        <w:rPr>
          <w:b/>
          <w:bCs/>
          <w:lang w:val="en-GB"/>
        </w:rPr>
      </w:pPr>
    </w:p>
    <w:p w14:paraId="44B4EE80" w14:textId="77777777" w:rsidR="00B32F16" w:rsidRPr="00B32F16" w:rsidRDefault="00B32F16" w:rsidP="00B32F16">
      <w:pPr>
        <w:rPr>
          <w:b/>
          <w:bCs/>
          <w:lang w:val="en-GB"/>
        </w:rPr>
      </w:pPr>
      <w:r w:rsidRPr="00B32F16">
        <w:rPr>
          <w:b/>
          <w:bCs/>
          <w:lang w:val="en-GB"/>
        </w:rPr>
        <w:t>IARU Region 1 Field Day, CW: 1500Z, Jun 6 to 1459Z, Jun 7</w:t>
      </w:r>
    </w:p>
    <w:p w14:paraId="6C2E8588" w14:textId="77777777" w:rsidR="00B32F16" w:rsidRPr="00B32F16" w:rsidRDefault="00B32F16" w:rsidP="00B32F16">
      <w:pPr>
        <w:rPr>
          <w:lang w:val="en-GB"/>
        </w:rPr>
      </w:pPr>
      <w:r w:rsidRPr="00B32F16">
        <w:rPr>
          <w:b/>
          <w:bCs/>
          <w:lang w:val="en-GB"/>
        </w:rPr>
        <w:lastRenderedPageBreak/>
        <w:t xml:space="preserve"> </w:t>
      </w:r>
      <w:r w:rsidRPr="00B32F16">
        <w:rPr>
          <w:b/>
          <w:bCs/>
          <w:lang w:val="en-GB"/>
        </w:rPr>
        <w:tab/>
      </w:r>
      <w:r w:rsidRPr="00B32F16">
        <w:rPr>
          <w:lang w:val="en-GB"/>
        </w:rPr>
        <w:t>Geographic Focus:</w:t>
      </w:r>
      <w:r w:rsidRPr="00B32F16">
        <w:rPr>
          <w:lang w:val="en-GB"/>
        </w:rPr>
        <w:tab/>
        <w:t>Europe</w:t>
      </w:r>
    </w:p>
    <w:p w14:paraId="4FC594DD" w14:textId="77777777" w:rsidR="00B32F16" w:rsidRPr="00B32F16" w:rsidRDefault="00B32F16" w:rsidP="00B32F16">
      <w:pPr>
        <w:rPr>
          <w:lang w:val="en-GB"/>
        </w:rPr>
      </w:pPr>
      <w:r w:rsidRPr="00B32F16">
        <w:rPr>
          <w:lang w:val="en-GB"/>
        </w:rPr>
        <w:t xml:space="preserve"> </w:t>
      </w:r>
      <w:r w:rsidRPr="00B32F16">
        <w:rPr>
          <w:lang w:val="en-GB"/>
        </w:rPr>
        <w:tab/>
        <w:t>Participation:</w:t>
      </w:r>
      <w:r w:rsidRPr="00B32F16">
        <w:rPr>
          <w:lang w:val="en-GB"/>
        </w:rPr>
        <w:tab/>
        <w:t>Worldwide</w:t>
      </w:r>
    </w:p>
    <w:p w14:paraId="69ECAFD5" w14:textId="77777777" w:rsidR="00B32F16" w:rsidRPr="00B32F16" w:rsidRDefault="00B32F16" w:rsidP="00B32F16">
      <w:pPr>
        <w:rPr>
          <w:lang w:val="en-GB"/>
        </w:rPr>
      </w:pPr>
      <w:r w:rsidRPr="00B32F16">
        <w:rPr>
          <w:lang w:val="en-GB"/>
        </w:rPr>
        <w:t xml:space="preserve"> </w:t>
      </w:r>
      <w:r w:rsidRPr="00B32F16">
        <w:rPr>
          <w:lang w:val="en-GB"/>
        </w:rPr>
        <w:tab/>
        <w:t>Mode:</w:t>
      </w:r>
      <w:r w:rsidRPr="00B32F16">
        <w:rPr>
          <w:lang w:val="en-GB"/>
        </w:rPr>
        <w:tab/>
        <w:t>CW</w:t>
      </w:r>
    </w:p>
    <w:p w14:paraId="38227E82" w14:textId="77777777" w:rsidR="00B32F16" w:rsidRPr="00B32F16" w:rsidRDefault="00B32F16" w:rsidP="00B32F16">
      <w:pPr>
        <w:rPr>
          <w:lang w:val="en-GB"/>
        </w:rPr>
      </w:pPr>
      <w:r w:rsidRPr="00B32F16">
        <w:rPr>
          <w:lang w:val="en-GB"/>
        </w:rPr>
        <w:t xml:space="preserve"> </w:t>
      </w:r>
      <w:r w:rsidRPr="00B32F16">
        <w:rPr>
          <w:lang w:val="en-GB"/>
        </w:rPr>
        <w:tab/>
        <w:t>Bands:</w:t>
      </w:r>
      <w:r w:rsidRPr="00B32F16">
        <w:rPr>
          <w:lang w:val="en-GB"/>
        </w:rPr>
        <w:tab/>
        <w:t>160, 80, 40, 20, 15, 10m</w:t>
      </w:r>
    </w:p>
    <w:p w14:paraId="1E5C0BEF" w14:textId="77777777" w:rsidR="00B32F16" w:rsidRPr="00B32F16" w:rsidRDefault="00B32F16" w:rsidP="00B32F16">
      <w:pPr>
        <w:rPr>
          <w:lang w:val="en-GB"/>
        </w:rPr>
      </w:pPr>
      <w:r w:rsidRPr="00B32F16">
        <w:rPr>
          <w:lang w:val="en-GB"/>
        </w:rPr>
        <w:t xml:space="preserve"> </w:t>
      </w:r>
      <w:r w:rsidRPr="00B32F16">
        <w:rPr>
          <w:lang w:val="en-GB"/>
        </w:rPr>
        <w:tab/>
        <w:t>Classes:</w:t>
      </w:r>
      <w:r w:rsidRPr="00B32F16">
        <w:rPr>
          <w:lang w:val="en-GB"/>
        </w:rPr>
        <w:tab/>
        <w:t>(see your national society rules)</w:t>
      </w:r>
    </w:p>
    <w:p w14:paraId="4C4286F9" w14:textId="77777777" w:rsidR="00B32F16" w:rsidRPr="00B32F16" w:rsidRDefault="00B32F16" w:rsidP="00B32F16">
      <w:pPr>
        <w:rPr>
          <w:lang w:val="en-GB"/>
        </w:rPr>
      </w:pPr>
      <w:r w:rsidRPr="00B32F16">
        <w:rPr>
          <w:lang w:val="en-GB"/>
        </w:rPr>
        <w:t xml:space="preserve"> </w:t>
      </w:r>
      <w:r w:rsidRPr="00B32F16">
        <w:rPr>
          <w:lang w:val="en-GB"/>
        </w:rPr>
        <w:tab/>
        <w:t>Exchange:</w:t>
      </w:r>
      <w:r w:rsidRPr="00B32F16">
        <w:rPr>
          <w:lang w:val="en-GB"/>
        </w:rPr>
        <w:tab/>
        <w:t>RST + Serial No.</w:t>
      </w:r>
    </w:p>
    <w:p w14:paraId="2F40CC4F" w14:textId="77777777" w:rsidR="00B32F16" w:rsidRPr="00B32F16" w:rsidRDefault="00B32F16" w:rsidP="00B32F16">
      <w:pPr>
        <w:rPr>
          <w:lang w:val="en-GB"/>
        </w:rPr>
      </w:pPr>
      <w:r w:rsidRPr="00B32F16">
        <w:rPr>
          <w:lang w:val="en-GB"/>
        </w:rPr>
        <w:t xml:space="preserve"> </w:t>
      </w:r>
      <w:r w:rsidRPr="00B32F16">
        <w:rPr>
          <w:lang w:val="en-GB"/>
        </w:rPr>
        <w:tab/>
        <w:t>Submit logs by:</w:t>
      </w:r>
      <w:r w:rsidRPr="00B32F16">
        <w:rPr>
          <w:lang w:val="en-GB"/>
        </w:rPr>
        <w:tab/>
        <w:t>June 14, 2026</w:t>
      </w:r>
    </w:p>
    <w:p w14:paraId="63EAC1F9" w14:textId="77777777" w:rsidR="00B32F16" w:rsidRPr="00B32F16" w:rsidRDefault="00B32F16" w:rsidP="00B32F16">
      <w:pPr>
        <w:rPr>
          <w:lang w:val="en-GB"/>
        </w:rPr>
      </w:pPr>
      <w:r w:rsidRPr="00B32F16">
        <w:rPr>
          <w:lang w:val="en-GB"/>
        </w:rPr>
        <w:t xml:space="preserve"> </w:t>
      </w:r>
      <w:r w:rsidRPr="00B32F16">
        <w:rPr>
          <w:lang w:val="en-GB"/>
        </w:rPr>
        <w:tab/>
        <w:t>E-mail logs to:</w:t>
      </w:r>
      <w:r w:rsidRPr="00B32F16">
        <w:rPr>
          <w:lang w:val="en-GB"/>
        </w:rPr>
        <w:tab/>
        <w:t>(none)</w:t>
      </w:r>
    </w:p>
    <w:p w14:paraId="40204E0A" w14:textId="77777777" w:rsidR="00B32F16" w:rsidRPr="00B32F16" w:rsidRDefault="00B32F16" w:rsidP="00B32F16">
      <w:pPr>
        <w:rPr>
          <w:lang w:val="en-GB"/>
        </w:rPr>
      </w:pPr>
      <w:r w:rsidRPr="00B32F16">
        <w:rPr>
          <w:lang w:val="en-GB"/>
        </w:rPr>
        <w:t xml:space="preserve"> </w:t>
      </w:r>
      <w:r w:rsidRPr="00B32F16">
        <w:rPr>
          <w:lang w:val="en-GB"/>
        </w:rPr>
        <w:tab/>
        <w:t>Upload log at:</w:t>
      </w:r>
      <w:r w:rsidRPr="00B32F16">
        <w:rPr>
          <w:lang w:val="en-GB"/>
        </w:rPr>
        <w:tab/>
        <w:t>https://dxhf2.darc.de/~fdcwlog/upload.cgi?form=referat&amp;lang=en</w:t>
      </w:r>
    </w:p>
    <w:p w14:paraId="325EB4A5" w14:textId="77777777" w:rsidR="00B32F16" w:rsidRPr="00B32F16" w:rsidRDefault="00B32F16" w:rsidP="00B32F16">
      <w:pPr>
        <w:rPr>
          <w:lang w:val="en-GB"/>
        </w:rPr>
      </w:pPr>
      <w:r w:rsidRPr="00B32F16">
        <w:rPr>
          <w:lang w:val="en-GB"/>
        </w:rPr>
        <w:t xml:space="preserve"> </w:t>
      </w:r>
      <w:r w:rsidRPr="00B32F16">
        <w:rPr>
          <w:lang w:val="en-GB"/>
        </w:rPr>
        <w:tab/>
        <w:t>Mail logs to:</w:t>
      </w:r>
      <w:r w:rsidRPr="00B32F16">
        <w:rPr>
          <w:lang w:val="en-GB"/>
        </w:rPr>
        <w:tab/>
        <w:t>(none)</w:t>
      </w:r>
    </w:p>
    <w:p w14:paraId="7644DDB4" w14:textId="77777777" w:rsidR="00B32F16" w:rsidRPr="00B32F16" w:rsidRDefault="00B32F16" w:rsidP="00B32F16">
      <w:pPr>
        <w:rPr>
          <w:lang w:val="en-GB"/>
        </w:rPr>
      </w:pPr>
      <w:r w:rsidRPr="00B32F16">
        <w:rPr>
          <w:lang w:val="en-GB"/>
        </w:rPr>
        <w:t xml:space="preserve"> </w:t>
      </w:r>
      <w:r w:rsidRPr="00B32F16">
        <w:rPr>
          <w:lang w:val="en-GB"/>
        </w:rPr>
        <w:tab/>
        <w:t>Find rules at:</w:t>
      </w:r>
      <w:r w:rsidRPr="00B32F16">
        <w:rPr>
          <w:lang w:val="en-GB"/>
        </w:rPr>
        <w:tab/>
      </w:r>
      <w:hyperlink r:id="rId13" w:history="1">
        <w:r w:rsidRPr="00B32F16">
          <w:rPr>
            <w:rStyle w:val="Hyperlink"/>
            <w:lang w:val="en-GB"/>
          </w:rPr>
          <w:t>https://www.darc.de/der-club/referate/conteste/iaru-region-1-fieldday/en/</w:t>
        </w:r>
      </w:hyperlink>
    </w:p>
    <w:p w14:paraId="4AFA3255" w14:textId="77777777" w:rsidR="00B32F16" w:rsidRPr="00B32F16" w:rsidRDefault="00B32F16" w:rsidP="00B32F16">
      <w:pPr>
        <w:rPr>
          <w:lang w:val="en-GB"/>
        </w:rPr>
      </w:pPr>
    </w:p>
    <w:p w14:paraId="7B69CF1A" w14:textId="77777777" w:rsidR="00B32F16" w:rsidRPr="00B32F16" w:rsidRDefault="00B32F16" w:rsidP="00B32F16">
      <w:pPr>
        <w:rPr>
          <w:b/>
          <w:bCs/>
          <w:lang w:val="en-GB"/>
        </w:rPr>
      </w:pPr>
    </w:p>
    <w:p w14:paraId="253B0BB0" w14:textId="77777777" w:rsidR="00B32F16" w:rsidRPr="00B32F16" w:rsidRDefault="00B32F16" w:rsidP="00B32F16">
      <w:pPr>
        <w:rPr>
          <w:b/>
          <w:bCs/>
          <w:lang w:val="en-GB"/>
        </w:rPr>
      </w:pPr>
      <w:r w:rsidRPr="00B32F16">
        <w:rPr>
          <w:b/>
          <w:bCs/>
          <w:lang w:val="en-GB"/>
        </w:rPr>
        <w:t xml:space="preserve"> </w:t>
      </w:r>
      <w:r w:rsidRPr="00B32F16">
        <w:rPr>
          <w:b/>
          <w:bCs/>
          <w:lang w:val="en-GB"/>
        </w:rPr>
        <w:tab/>
        <w:t xml:space="preserve"> </w:t>
      </w:r>
      <w:r w:rsidRPr="00B32F16">
        <w:rPr>
          <w:b/>
          <w:bCs/>
          <w:lang w:val="en-GB"/>
        </w:rPr>
        <w:tab/>
        <w:t xml:space="preserve"> </w:t>
      </w:r>
    </w:p>
    <w:p w14:paraId="653C207F" w14:textId="77777777" w:rsidR="00B32F16" w:rsidRPr="00B32F16" w:rsidRDefault="00B32F16" w:rsidP="00B32F16">
      <w:pPr>
        <w:rPr>
          <w:b/>
          <w:bCs/>
          <w:lang w:val="en-GB"/>
        </w:rPr>
      </w:pPr>
      <w:r w:rsidRPr="00B32F16">
        <w:rPr>
          <w:b/>
          <w:bCs/>
          <w:lang w:val="en-GB"/>
        </w:rPr>
        <w:t>RSGB National Field Day</w:t>
      </w:r>
    </w:p>
    <w:p w14:paraId="4EB7A5DE" w14:textId="77777777" w:rsidR="00B32F16" w:rsidRPr="00B32F16" w:rsidRDefault="00B32F16" w:rsidP="00B32F16">
      <w:pPr>
        <w:rPr>
          <w:b/>
          <w:bCs/>
          <w:lang w:val="en-GB"/>
        </w:rPr>
      </w:pPr>
      <w:r w:rsidRPr="00B32F16">
        <w:rPr>
          <w:b/>
          <w:bCs/>
          <w:lang w:val="en-GB"/>
        </w:rPr>
        <w:t>1500Z, Jun 6 to 1500Z, Jun 7</w:t>
      </w:r>
    </w:p>
    <w:p w14:paraId="7663078B" w14:textId="77777777" w:rsidR="00B32F16" w:rsidRPr="00B32F16" w:rsidRDefault="00B32F16" w:rsidP="00B32F16">
      <w:pPr>
        <w:rPr>
          <w:lang w:val="en-GB"/>
        </w:rPr>
      </w:pPr>
      <w:r w:rsidRPr="00B32F16">
        <w:rPr>
          <w:b/>
          <w:bCs/>
          <w:lang w:val="en-GB"/>
        </w:rPr>
        <w:t xml:space="preserve"> </w:t>
      </w:r>
      <w:r w:rsidRPr="00B32F16">
        <w:rPr>
          <w:b/>
          <w:bCs/>
          <w:lang w:val="en-GB"/>
        </w:rPr>
        <w:tab/>
      </w:r>
      <w:r w:rsidRPr="00B32F16">
        <w:rPr>
          <w:lang w:val="en-GB"/>
        </w:rPr>
        <w:t>Status:</w:t>
      </w:r>
      <w:r w:rsidRPr="00B32F16">
        <w:rPr>
          <w:lang w:val="en-GB"/>
        </w:rPr>
        <w:tab/>
        <w:t>Active historically, but unconfirmed</w:t>
      </w:r>
    </w:p>
    <w:p w14:paraId="50254DCA" w14:textId="77777777" w:rsidR="00B32F16" w:rsidRPr="00B32F16" w:rsidRDefault="00B32F16" w:rsidP="00B32F16">
      <w:pPr>
        <w:rPr>
          <w:lang w:val="en-GB"/>
        </w:rPr>
      </w:pPr>
      <w:r w:rsidRPr="00B32F16">
        <w:rPr>
          <w:lang w:val="en-GB"/>
        </w:rPr>
        <w:t xml:space="preserve"> </w:t>
      </w:r>
      <w:r w:rsidRPr="00B32F16">
        <w:rPr>
          <w:lang w:val="en-GB"/>
        </w:rPr>
        <w:tab/>
        <w:t>Geographic Focus:</w:t>
      </w:r>
      <w:r w:rsidRPr="00B32F16">
        <w:rPr>
          <w:lang w:val="en-GB"/>
        </w:rPr>
        <w:tab/>
        <w:t>United Kingdom</w:t>
      </w:r>
    </w:p>
    <w:p w14:paraId="4226269C" w14:textId="77777777" w:rsidR="00B32F16" w:rsidRPr="00B32F16" w:rsidRDefault="00B32F16" w:rsidP="00B32F16">
      <w:pPr>
        <w:rPr>
          <w:lang w:val="en-GB"/>
        </w:rPr>
      </w:pPr>
      <w:r w:rsidRPr="00B32F16">
        <w:rPr>
          <w:lang w:val="en-GB"/>
        </w:rPr>
        <w:t xml:space="preserve"> </w:t>
      </w:r>
      <w:r w:rsidRPr="00B32F16">
        <w:rPr>
          <w:lang w:val="en-GB"/>
        </w:rPr>
        <w:tab/>
        <w:t>Participation:</w:t>
      </w:r>
      <w:r w:rsidRPr="00B32F16">
        <w:rPr>
          <w:lang w:val="en-GB"/>
        </w:rPr>
        <w:tab/>
        <w:t>Worldwide</w:t>
      </w:r>
    </w:p>
    <w:p w14:paraId="4CA3FB8C" w14:textId="77777777" w:rsidR="00B32F16" w:rsidRPr="00B32F16" w:rsidRDefault="00B32F16" w:rsidP="00B32F16">
      <w:pPr>
        <w:rPr>
          <w:lang w:val="en-GB"/>
        </w:rPr>
      </w:pPr>
      <w:r w:rsidRPr="00B32F16">
        <w:rPr>
          <w:lang w:val="en-GB"/>
        </w:rPr>
        <w:t xml:space="preserve"> </w:t>
      </w:r>
      <w:r w:rsidRPr="00B32F16">
        <w:rPr>
          <w:lang w:val="en-GB"/>
        </w:rPr>
        <w:tab/>
        <w:t>Mode:</w:t>
      </w:r>
      <w:r w:rsidRPr="00B32F16">
        <w:rPr>
          <w:lang w:val="en-GB"/>
        </w:rPr>
        <w:tab/>
        <w:t>CW</w:t>
      </w:r>
    </w:p>
    <w:p w14:paraId="49F611A3" w14:textId="77777777" w:rsidR="00B32F16" w:rsidRPr="00B32F16" w:rsidRDefault="00B32F16" w:rsidP="00B32F16">
      <w:pPr>
        <w:rPr>
          <w:lang w:val="en-GB"/>
        </w:rPr>
      </w:pPr>
      <w:r w:rsidRPr="00B32F16">
        <w:rPr>
          <w:lang w:val="en-GB"/>
        </w:rPr>
        <w:t xml:space="preserve"> </w:t>
      </w:r>
      <w:r w:rsidRPr="00B32F16">
        <w:rPr>
          <w:lang w:val="en-GB"/>
        </w:rPr>
        <w:tab/>
        <w:t>Bands:</w:t>
      </w:r>
      <w:r w:rsidRPr="00B32F16">
        <w:rPr>
          <w:lang w:val="en-GB"/>
        </w:rPr>
        <w:tab/>
        <w:t>160, 80, 40, 20, 15, 10m</w:t>
      </w:r>
    </w:p>
    <w:p w14:paraId="000F63A6" w14:textId="77777777" w:rsidR="00B32F16" w:rsidRPr="00B32F16" w:rsidRDefault="00B32F16" w:rsidP="00B32F16">
      <w:pPr>
        <w:rPr>
          <w:lang w:val="en-GB"/>
        </w:rPr>
      </w:pPr>
      <w:r w:rsidRPr="00B32F16">
        <w:rPr>
          <w:lang w:val="en-GB"/>
        </w:rPr>
        <w:t xml:space="preserve"> </w:t>
      </w:r>
      <w:r w:rsidRPr="00B32F16">
        <w:rPr>
          <w:lang w:val="en-GB"/>
        </w:rPr>
        <w:tab/>
        <w:t>Classes:</w:t>
      </w:r>
      <w:r w:rsidRPr="00B32F16">
        <w:rPr>
          <w:lang w:val="en-GB"/>
        </w:rPr>
        <w:tab/>
        <w:t>Fixed</w:t>
      </w:r>
    </w:p>
    <w:p w14:paraId="696E8B14" w14:textId="77777777" w:rsidR="00B32F16" w:rsidRPr="00B32F16" w:rsidRDefault="00B32F16" w:rsidP="00B32F16">
      <w:pPr>
        <w:rPr>
          <w:lang w:val="en-GB"/>
        </w:rPr>
      </w:pPr>
      <w:r w:rsidRPr="00B32F16">
        <w:rPr>
          <w:lang w:val="en-GB"/>
        </w:rPr>
        <w:t>Unassisted Portable (QRP/Low)</w:t>
      </w:r>
    </w:p>
    <w:p w14:paraId="50DA6BD0" w14:textId="77777777" w:rsidR="00B32F16" w:rsidRPr="00B32F16" w:rsidRDefault="00B32F16" w:rsidP="00B32F16">
      <w:pPr>
        <w:rPr>
          <w:lang w:val="en-GB"/>
        </w:rPr>
      </w:pPr>
      <w:r w:rsidRPr="00B32F16">
        <w:rPr>
          <w:lang w:val="en-GB"/>
        </w:rPr>
        <w:t>QRP Get on the Air, Renewable Energy, Unassisted Portable</w:t>
      </w:r>
    </w:p>
    <w:p w14:paraId="6666E11A" w14:textId="77777777" w:rsidR="00B32F16" w:rsidRPr="00B32F16" w:rsidRDefault="00B32F16" w:rsidP="00B32F16">
      <w:pPr>
        <w:rPr>
          <w:lang w:val="en-GB"/>
        </w:rPr>
      </w:pPr>
      <w:r w:rsidRPr="00B32F16">
        <w:rPr>
          <w:lang w:val="en-GB"/>
        </w:rPr>
        <w:t>Assisted Portable</w:t>
      </w:r>
    </w:p>
    <w:p w14:paraId="13D69AC8" w14:textId="77777777" w:rsidR="00B32F16" w:rsidRPr="00B32F16" w:rsidRDefault="00B32F16" w:rsidP="00B32F16">
      <w:pPr>
        <w:rPr>
          <w:lang w:val="en-GB"/>
        </w:rPr>
      </w:pPr>
      <w:r w:rsidRPr="00B32F16">
        <w:rPr>
          <w:lang w:val="en-GB"/>
        </w:rPr>
        <w:t xml:space="preserve"> </w:t>
      </w:r>
      <w:r w:rsidRPr="00B32F16">
        <w:rPr>
          <w:lang w:val="en-GB"/>
        </w:rPr>
        <w:tab/>
        <w:t>Max power:</w:t>
      </w:r>
      <w:r w:rsidRPr="00B32F16">
        <w:rPr>
          <w:lang w:val="en-GB"/>
        </w:rPr>
        <w:tab/>
        <w:t>LP: 100 watts</w:t>
      </w:r>
    </w:p>
    <w:p w14:paraId="2AFCB98F" w14:textId="77777777" w:rsidR="00B32F16" w:rsidRPr="00B32F16" w:rsidRDefault="00B32F16" w:rsidP="00B32F16">
      <w:pPr>
        <w:rPr>
          <w:lang w:val="en-GB"/>
        </w:rPr>
      </w:pPr>
      <w:r w:rsidRPr="00B32F16">
        <w:rPr>
          <w:lang w:val="en-GB"/>
        </w:rPr>
        <w:t>QRP: 5 watts</w:t>
      </w:r>
    </w:p>
    <w:p w14:paraId="3C6760B1" w14:textId="77777777" w:rsidR="00B32F16" w:rsidRPr="00B32F16" w:rsidRDefault="00B32F16" w:rsidP="00B32F16">
      <w:pPr>
        <w:rPr>
          <w:lang w:val="en-GB"/>
        </w:rPr>
      </w:pPr>
      <w:r w:rsidRPr="00B32F16">
        <w:rPr>
          <w:lang w:val="en-GB"/>
        </w:rPr>
        <w:lastRenderedPageBreak/>
        <w:t xml:space="preserve"> </w:t>
      </w:r>
      <w:r w:rsidRPr="00B32F16">
        <w:rPr>
          <w:lang w:val="en-GB"/>
        </w:rPr>
        <w:tab/>
        <w:t>Exchange:</w:t>
      </w:r>
      <w:r w:rsidRPr="00B32F16">
        <w:rPr>
          <w:lang w:val="en-GB"/>
        </w:rPr>
        <w:tab/>
        <w:t>RST + Serial No.</w:t>
      </w:r>
    </w:p>
    <w:p w14:paraId="64F5338D" w14:textId="77777777" w:rsidR="00B32F16" w:rsidRPr="00B32F16" w:rsidRDefault="00B32F16" w:rsidP="00B32F16">
      <w:pPr>
        <w:rPr>
          <w:lang w:val="en-GB"/>
        </w:rPr>
      </w:pPr>
      <w:r w:rsidRPr="00B32F16">
        <w:rPr>
          <w:lang w:val="en-GB"/>
        </w:rPr>
        <w:t xml:space="preserve"> </w:t>
      </w:r>
      <w:r w:rsidRPr="00B32F16">
        <w:rPr>
          <w:lang w:val="en-GB"/>
        </w:rPr>
        <w:tab/>
        <w:t>QSO Points:</w:t>
      </w:r>
      <w:r w:rsidRPr="00B32F16">
        <w:rPr>
          <w:lang w:val="en-GB"/>
        </w:rPr>
        <w:tab/>
        <w:t>(see rules)</w:t>
      </w:r>
    </w:p>
    <w:p w14:paraId="2DC78C7A" w14:textId="77777777" w:rsidR="00B32F16" w:rsidRPr="00B32F16" w:rsidRDefault="00B32F16" w:rsidP="00B32F16">
      <w:pPr>
        <w:rPr>
          <w:lang w:val="en-GB"/>
        </w:rPr>
      </w:pPr>
      <w:r w:rsidRPr="00B32F16">
        <w:rPr>
          <w:lang w:val="en-GB"/>
        </w:rPr>
        <w:t xml:space="preserve"> </w:t>
      </w:r>
      <w:r w:rsidRPr="00B32F16">
        <w:rPr>
          <w:lang w:val="en-GB"/>
        </w:rPr>
        <w:tab/>
        <w:t>Multipliers:</w:t>
      </w:r>
      <w:r w:rsidRPr="00B32F16">
        <w:rPr>
          <w:lang w:val="en-GB"/>
        </w:rPr>
        <w:tab/>
        <w:t>DXCC entities once per band</w:t>
      </w:r>
    </w:p>
    <w:p w14:paraId="5B64FF82" w14:textId="77777777" w:rsidR="00B32F16" w:rsidRPr="00B32F16" w:rsidRDefault="00B32F16" w:rsidP="00B32F16">
      <w:pPr>
        <w:rPr>
          <w:lang w:val="en-GB"/>
        </w:rPr>
      </w:pPr>
      <w:r w:rsidRPr="00B32F16">
        <w:rPr>
          <w:lang w:val="en-GB"/>
        </w:rPr>
        <w:t xml:space="preserve"> </w:t>
      </w:r>
      <w:r w:rsidRPr="00B32F16">
        <w:rPr>
          <w:lang w:val="en-GB"/>
        </w:rPr>
        <w:tab/>
        <w:t>Score Calculation:</w:t>
      </w:r>
      <w:r w:rsidRPr="00B32F16">
        <w:rPr>
          <w:lang w:val="en-GB"/>
        </w:rPr>
        <w:tab/>
        <w:t>Total score = total QSO points x total mults</w:t>
      </w:r>
    </w:p>
    <w:p w14:paraId="4CAAFA3D" w14:textId="77777777" w:rsidR="00B32F16" w:rsidRPr="00B32F16" w:rsidRDefault="00B32F16" w:rsidP="00B32F16">
      <w:pPr>
        <w:rPr>
          <w:lang w:val="en-GB"/>
        </w:rPr>
      </w:pPr>
      <w:r w:rsidRPr="00B32F16">
        <w:rPr>
          <w:lang w:val="en-GB"/>
        </w:rPr>
        <w:t xml:space="preserve"> </w:t>
      </w:r>
      <w:r w:rsidRPr="00B32F16">
        <w:rPr>
          <w:lang w:val="en-GB"/>
        </w:rPr>
        <w:tab/>
        <w:t>Submit logs by:</w:t>
      </w:r>
      <w:r w:rsidRPr="00B32F16">
        <w:rPr>
          <w:lang w:val="en-GB"/>
        </w:rPr>
        <w:tab/>
        <w:t>June 12, 2026</w:t>
      </w:r>
    </w:p>
    <w:p w14:paraId="564ED219" w14:textId="77777777" w:rsidR="00B32F16" w:rsidRPr="00B32F16" w:rsidRDefault="00B32F16" w:rsidP="00B32F16">
      <w:pPr>
        <w:rPr>
          <w:lang w:val="en-GB"/>
        </w:rPr>
      </w:pPr>
      <w:r w:rsidRPr="00B32F16">
        <w:rPr>
          <w:lang w:val="en-GB"/>
        </w:rPr>
        <w:t xml:space="preserve"> </w:t>
      </w:r>
      <w:r w:rsidRPr="00B32F16">
        <w:rPr>
          <w:lang w:val="en-GB"/>
        </w:rPr>
        <w:tab/>
        <w:t>Upload log at:</w:t>
      </w:r>
      <w:r w:rsidRPr="00B32F16">
        <w:rPr>
          <w:lang w:val="en-GB"/>
        </w:rPr>
        <w:tab/>
        <w:t>http://www.rsgbcc.org/cgi-bin/hfenter.pl</w:t>
      </w:r>
    </w:p>
    <w:p w14:paraId="28DEDE0D" w14:textId="77777777" w:rsidR="00B32F16" w:rsidRPr="00B32F16" w:rsidRDefault="00B32F16" w:rsidP="00B32F16">
      <w:pPr>
        <w:rPr>
          <w:lang w:val="en-GB"/>
        </w:rPr>
      </w:pPr>
      <w:r w:rsidRPr="00B32F16">
        <w:rPr>
          <w:lang w:val="en-GB"/>
        </w:rPr>
        <w:t xml:space="preserve"> </w:t>
      </w:r>
      <w:r w:rsidRPr="00B32F16">
        <w:rPr>
          <w:lang w:val="en-GB"/>
        </w:rPr>
        <w:tab/>
        <w:t>Mail logs to:</w:t>
      </w:r>
      <w:r w:rsidRPr="00B32F16">
        <w:rPr>
          <w:lang w:val="en-GB"/>
        </w:rPr>
        <w:tab/>
        <w:t>(none)</w:t>
      </w:r>
    </w:p>
    <w:p w14:paraId="08F971D1" w14:textId="77777777" w:rsidR="00B32F16" w:rsidRPr="00B32F16" w:rsidRDefault="00B32F16" w:rsidP="00B32F16">
      <w:pPr>
        <w:rPr>
          <w:lang w:val="en-GB"/>
        </w:rPr>
      </w:pPr>
      <w:r w:rsidRPr="00B32F16">
        <w:rPr>
          <w:lang w:val="en-GB"/>
        </w:rPr>
        <w:t xml:space="preserve"> </w:t>
      </w:r>
      <w:r w:rsidRPr="00B32F16">
        <w:rPr>
          <w:lang w:val="en-GB"/>
        </w:rPr>
        <w:tab/>
        <w:t>Find rules at:</w:t>
      </w:r>
      <w:r w:rsidRPr="00B32F16">
        <w:rPr>
          <w:lang w:val="en-GB"/>
        </w:rPr>
        <w:tab/>
      </w:r>
      <w:hyperlink r:id="rId14" w:history="1">
        <w:r w:rsidRPr="00B32F16">
          <w:rPr>
            <w:rStyle w:val="Hyperlink"/>
            <w:lang w:val="en-GB"/>
          </w:rPr>
          <w:t>https://www.rsgbcc.org/hf/rules/2026/rnfd.shtml</w:t>
        </w:r>
      </w:hyperlink>
    </w:p>
    <w:p w14:paraId="64901147" w14:textId="77777777" w:rsidR="00B32F16" w:rsidRPr="00B32F16" w:rsidRDefault="00B32F16" w:rsidP="00B32F16">
      <w:pPr>
        <w:rPr>
          <w:lang w:val="en-GB"/>
        </w:rPr>
      </w:pPr>
    </w:p>
    <w:p w14:paraId="05F3AD09" w14:textId="77777777" w:rsidR="00B32F16" w:rsidRPr="00B32F16" w:rsidRDefault="00B32F16" w:rsidP="00B32F16">
      <w:pPr>
        <w:rPr>
          <w:lang w:val="en-GB"/>
        </w:rPr>
      </w:pPr>
    </w:p>
    <w:p w14:paraId="7041D662" w14:textId="77777777" w:rsidR="00B32F16" w:rsidRPr="00B32F16" w:rsidRDefault="00B32F16" w:rsidP="00B32F16">
      <w:pPr>
        <w:rPr>
          <w:b/>
          <w:bCs/>
          <w:lang w:val="en-GB"/>
        </w:rPr>
      </w:pPr>
    </w:p>
    <w:p w14:paraId="28CA5C92" w14:textId="77777777" w:rsidR="00B32F16" w:rsidRPr="00B32F16" w:rsidRDefault="00B32F16" w:rsidP="00B32F16">
      <w:pPr>
        <w:rPr>
          <w:b/>
          <w:bCs/>
          <w:lang w:val="en-GB"/>
        </w:rPr>
      </w:pPr>
    </w:p>
    <w:p w14:paraId="764E2753" w14:textId="77777777" w:rsidR="00B32F16" w:rsidRPr="00B32F16" w:rsidRDefault="00B32F16" w:rsidP="00B32F16">
      <w:pPr>
        <w:rPr>
          <w:b/>
          <w:bCs/>
          <w:lang w:val="en-GB"/>
        </w:rPr>
      </w:pPr>
    </w:p>
    <w:p w14:paraId="2F4796A3" w14:textId="77777777" w:rsidR="00B32F16" w:rsidRPr="00B32F16" w:rsidRDefault="00B32F16" w:rsidP="00B32F16">
      <w:pPr>
        <w:rPr>
          <w:b/>
          <w:bCs/>
          <w:lang w:val="en-GB"/>
        </w:rPr>
      </w:pPr>
      <w:r w:rsidRPr="00B32F16">
        <w:rPr>
          <w:lang w:val="en-GB"/>
        </w:rPr>
        <w:tab/>
      </w:r>
    </w:p>
    <w:p w14:paraId="686AABE0" w14:textId="77777777" w:rsidR="00B32F16" w:rsidRPr="00B32F16" w:rsidRDefault="00B32F16" w:rsidP="00B32F16">
      <w:pPr>
        <w:rPr>
          <w:b/>
          <w:bCs/>
          <w:lang w:val="en-GB"/>
        </w:rPr>
      </w:pPr>
      <w:r w:rsidRPr="00B32F16">
        <w:rPr>
          <w:b/>
          <w:bCs/>
          <w:lang w:val="en-GB"/>
        </w:rPr>
        <w:t>Rubrica DX</w:t>
      </w:r>
    </w:p>
    <w:p w14:paraId="5F50A736" w14:textId="77777777" w:rsidR="00B32F16" w:rsidRPr="00B32F16" w:rsidRDefault="00B32F16" w:rsidP="00B32F16">
      <w:pPr>
        <w:rPr>
          <w:b/>
          <w:bCs/>
          <w:lang w:val="en-GB"/>
        </w:rPr>
      </w:pPr>
    </w:p>
    <w:p w14:paraId="342B9F9B" w14:textId="77777777" w:rsidR="00B32F16" w:rsidRPr="00B32F16" w:rsidRDefault="00B32F16" w:rsidP="00B32F16">
      <w:pPr>
        <w:rPr>
          <w:b/>
          <w:bCs/>
          <w:lang w:val="en-GB"/>
        </w:rPr>
      </w:pPr>
    </w:p>
    <w:p w14:paraId="0896C0BF" w14:textId="77777777" w:rsidR="00B32F16" w:rsidRPr="00B32F16" w:rsidRDefault="00B32F16" w:rsidP="00B32F16">
      <w:pPr>
        <w:rPr>
          <w:lang w:val="en-GB"/>
        </w:rPr>
      </w:pPr>
      <w:r w:rsidRPr="00B32F16">
        <w:rPr>
          <w:lang w:val="en-GB"/>
        </w:rPr>
        <w:t>Didier, F6BCW is active as FO/F6BCW from Tikehau [TEE-KEH-HOW] Atoll, OC-066, in French Polynesia until the 20th of July. He operates using CW and SSB on the 80 to 6m bands. QSL to FO/F6BCW via Logbook of the World and OQRS.</w:t>
      </w:r>
    </w:p>
    <w:p w14:paraId="1A6D2526" w14:textId="77777777" w:rsidR="00B32F16" w:rsidRPr="00B32F16" w:rsidRDefault="00B32F16" w:rsidP="00B32F16">
      <w:pPr>
        <w:rPr>
          <w:lang w:val="en-GB"/>
        </w:rPr>
      </w:pPr>
    </w:p>
    <w:p w14:paraId="6836DA66" w14:textId="77777777" w:rsidR="00B32F16" w:rsidRPr="00B32F16" w:rsidRDefault="00B32F16" w:rsidP="00B32F16">
      <w:pPr>
        <w:rPr>
          <w:lang w:val="en-GB"/>
        </w:rPr>
      </w:pPr>
      <w:r w:rsidRPr="00B32F16">
        <w:rPr>
          <w:lang w:val="en-GB"/>
        </w:rPr>
        <w:t>Phill, FK1TS is active as C21TS from Nauru [NAA-OO-ROO], OC-031, until July. He operates using mainly FT8 as well as some SSB. QSL via Logbook of the World or OQRS. QSOs are live streamed on Club Log.</w:t>
      </w:r>
    </w:p>
    <w:p w14:paraId="1B6572B8" w14:textId="77777777" w:rsidR="00B32F16" w:rsidRPr="00B32F16" w:rsidRDefault="00B32F16" w:rsidP="00B32F16">
      <w:pPr>
        <w:rPr>
          <w:b/>
          <w:bCs/>
          <w:lang w:val="en-GB"/>
        </w:rPr>
      </w:pPr>
    </w:p>
    <w:p w14:paraId="1DEEB365" w14:textId="77777777" w:rsidR="00B32F16" w:rsidRPr="00B32F16" w:rsidRDefault="00B32F16" w:rsidP="00B32F16">
      <w:pPr>
        <w:rPr>
          <w:lang w:val="en-GB"/>
        </w:rPr>
      </w:pPr>
    </w:p>
    <w:p w14:paraId="6964E628" w14:textId="77777777" w:rsidR="00B32F16" w:rsidRPr="00B32F16" w:rsidRDefault="00B32F16" w:rsidP="00B32F16">
      <w:pPr>
        <w:rPr>
          <w:lang w:val="en-GB"/>
        </w:rPr>
      </w:pPr>
      <w:r w:rsidRPr="00B32F16">
        <w:rPr>
          <w:lang w:val="en-GB"/>
        </w:rPr>
        <w:t>Citeste si din buletin…………….DXWorld.net buletin nr  665</w:t>
      </w:r>
    </w:p>
    <w:p w14:paraId="5EDE7CC6" w14:textId="77777777" w:rsidR="00B32F16" w:rsidRPr="00B32F16" w:rsidRDefault="00B32F16" w:rsidP="00B32F16">
      <w:pPr>
        <w:rPr>
          <w:lang w:val="en-GB"/>
        </w:rPr>
      </w:pPr>
    </w:p>
    <w:p w14:paraId="18659585" w14:textId="77777777" w:rsidR="00B32F16" w:rsidRPr="00B32F16" w:rsidRDefault="00B32F16" w:rsidP="00B32F16">
      <w:pPr>
        <w:rPr>
          <w:lang w:val="en-GB"/>
        </w:rPr>
      </w:pPr>
    </w:p>
    <w:p w14:paraId="0C25BDC7" w14:textId="77777777" w:rsidR="00B32F16" w:rsidRPr="00B32F16" w:rsidRDefault="00B32F16" w:rsidP="00B32F16">
      <w:pPr>
        <w:rPr>
          <w:b/>
          <w:bCs/>
          <w:lang w:val="en-GB"/>
        </w:rPr>
      </w:pPr>
      <w:r w:rsidRPr="00B32F16">
        <w:rPr>
          <w:b/>
          <w:bCs/>
          <w:lang w:val="en-GB"/>
        </w:rPr>
        <w:lastRenderedPageBreak/>
        <w:t>Diverse</w:t>
      </w:r>
    </w:p>
    <w:p w14:paraId="1EEE2016" w14:textId="77777777" w:rsidR="00B32F16" w:rsidRPr="00B32F16" w:rsidRDefault="00B32F16" w:rsidP="00B32F16">
      <w:pPr>
        <w:rPr>
          <w:b/>
          <w:bCs/>
          <w:lang w:val="en-GB"/>
        </w:rPr>
      </w:pPr>
      <w:r w:rsidRPr="00B32F16">
        <w:rPr>
          <w:lang w:val="en-GB"/>
        </w:rPr>
        <w:t>The Blind Veterans UK Amateur Radio Society will be active from the new Blind Veterans UK Rustington Centre in West Sussex, from the 1st to the 6th of June 2026 using the MX0SBV callsign. Listen for activity on the HF bands using CW and SSB. The team will also be available on the 6m, 4m, 2m and 70cm bands. For more information, visit QRZ.com</w:t>
      </w:r>
    </w:p>
    <w:p w14:paraId="3051A696" w14:textId="77777777" w:rsidR="00B32F16" w:rsidRPr="00B32F16" w:rsidRDefault="00B32F16" w:rsidP="00B32F16">
      <w:pPr>
        <w:rPr>
          <w:b/>
          <w:bCs/>
          <w:lang w:val="en-GB"/>
        </w:rPr>
      </w:pPr>
    </w:p>
    <w:p w14:paraId="4770A3FB" w14:textId="77777777" w:rsidR="00B32F16" w:rsidRPr="00B32F16" w:rsidRDefault="00B32F16" w:rsidP="00B32F16">
      <w:pPr>
        <w:rPr>
          <w:b/>
          <w:bCs/>
          <w:lang w:val="en-GB"/>
        </w:rPr>
      </w:pPr>
      <w:r w:rsidRPr="00B32F16">
        <w:rPr>
          <w:lang w:val="en-GB"/>
        </w:rPr>
        <w:t>Special callsign PA40AC will be active from the historic minesweeper Abraham Crijnssen [KRANE-SIN] during Museum Ships Weekend on Saturday the 6th and Sunday the 7th of June. Look for activity on the HF bands using CW, FT8 and SSB. For more information, including details of awards that are available for working the station, visit QRZ.com</w:t>
      </w:r>
    </w:p>
    <w:p w14:paraId="474FA5B5" w14:textId="77777777" w:rsidR="00B32F16" w:rsidRPr="00B32F16" w:rsidRDefault="00B32F16" w:rsidP="00B32F16">
      <w:pPr>
        <w:rPr>
          <w:b/>
          <w:bCs/>
          <w:lang w:val="en-GB"/>
        </w:rPr>
      </w:pPr>
    </w:p>
    <w:p w14:paraId="5594DC35" w14:textId="77777777" w:rsidR="00B32F16" w:rsidRPr="00B32F16" w:rsidRDefault="00B32F16" w:rsidP="00B32F16">
      <w:pPr>
        <w:rPr>
          <w:b/>
          <w:bCs/>
          <w:lang w:val="en-GB"/>
        </w:rPr>
      </w:pPr>
      <w:r w:rsidRPr="00B32F16">
        <w:rPr>
          <w:b/>
          <w:bCs/>
          <w:lang w:val="en-GB"/>
        </w:rPr>
        <w:t>Odiseea Sunetelor: Istoria Secretă a Alfabetului Fonetic Internațional</w:t>
      </w:r>
    </w:p>
    <w:p w14:paraId="4AD0B3B9" w14:textId="77777777" w:rsidR="00B32F16" w:rsidRPr="00B32F16" w:rsidRDefault="00B32F16" w:rsidP="00B32F16">
      <w:pPr>
        <w:rPr>
          <w:b/>
          <w:bCs/>
          <w:lang w:val="en-GB"/>
        </w:rPr>
      </w:pPr>
      <w:r w:rsidRPr="00B32F16">
        <w:rPr>
          <w:b/>
          <w:bCs/>
          <w:lang w:val="en-GB"/>
        </w:rPr>
        <w:t>De YO4TAL</w:t>
      </w:r>
    </w:p>
    <w:p w14:paraId="438B8B36" w14:textId="77777777" w:rsidR="00B32F16" w:rsidRPr="00B32F16" w:rsidRDefault="00B32F16" w:rsidP="00B32F16">
      <w:pPr>
        <w:rPr>
          <w:b/>
          <w:bCs/>
          <w:lang w:val="en-GB"/>
        </w:rPr>
      </w:pPr>
      <w:r w:rsidRPr="00B32F16">
        <w:rPr>
          <w:lang w:val="en-GB"/>
        </w:rPr>
        <w:t>Astăzi, când transmitem un indicativ în concursuri sau salvăm o legătură în condiții dificile de DX, folosirea cuvintelor precum Alfa, Bravo, Charlie sau Delta ni se pare un automatism absolut. Însă acest alfabet modern nu a apărut peste noapte. El este rezultatul a zeci de ani de studii acustice, dispute internaționale și teste de laborator, fiind adoptat deopotrivă de aviație, marină, armate și, bineînțeles, de radioamatori.</w:t>
      </w:r>
    </w:p>
    <w:p w14:paraId="5B6869A3" w14:textId="77777777" w:rsidR="00B32F16" w:rsidRPr="00B32F16" w:rsidRDefault="00B32F16" w:rsidP="00B32F16">
      <w:pPr>
        <w:rPr>
          <w:b/>
          <w:bCs/>
          <w:lang w:val="en-GB"/>
        </w:rPr>
      </w:pPr>
      <w:r w:rsidRPr="00B32F16">
        <w:rPr>
          <w:lang w:val="en-GB"/>
        </w:rPr>
        <w:t>Să privim în profunzime evoluția acestui instrument vital, o călătorie fascinantă în istoria telecomunicațiilor.</w:t>
      </w:r>
    </w:p>
    <w:p w14:paraId="4FA975F2" w14:textId="77777777" w:rsidR="00B32F16" w:rsidRPr="00B32F16" w:rsidRDefault="00B32F16" w:rsidP="00B32F16">
      <w:pPr>
        <w:numPr>
          <w:ilvl w:val="0"/>
          <w:numId w:val="3"/>
        </w:numPr>
        <w:rPr>
          <w:b/>
          <w:bCs/>
          <w:lang w:val="en-GB"/>
        </w:rPr>
      </w:pPr>
      <w:r w:rsidRPr="00B32F16">
        <w:rPr>
          <w:lang w:val="en-GB"/>
        </w:rPr>
        <w:t>Epoca de Pionierat: Primul Război Mondial și Anii '20 (Epoca Haosului)</w:t>
      </w:r>
    </w:p>
    <w:p w14:paraId="331E95B0" w14:textId="77777777" w:rsidR="00B32F16" w:rsidRPr="00B32F16" w:rsidRDefault="00B32F16" w:rsidP="00B32F16">
      <w:pPr>
        <w:rPr>
          <w:b/>
          <w:bCs/>
          <w:lang w:val="en-GB"/>
        </w:rPr>
      </w:pPr>
      <w:r w:rsidRPr="00B32F16">
        <w:rPr>
          <w:lang w:val="en-GB"/>
        </w:rPr>
        <w:t>În primii ani ai radiofoniei (anii 1910-1920), nu exista un standard. Fiecare țară, fiecare companie aeriană sau serviciu militar își inventa propriul alfabet.</w:t>
      </w:r>
    </w:p>
    <w:p w14:paraId="3761536F" w14:textId="77777777" w:rsidR="00B32F16" w:rsidRPr="00B32F16" w:rsidRDefault="00B32F16" w:rsidP="00B32F16">
      <w:pPr>
        <w:rPr>
          <w:b/>
          <w:bCs/>
          <w:lang w:val="en-GB"/>
        </w:rPr>
      </w:pPr>
      <w:r w:rsidRPr="00B32F16">
        <w:rPr>
          <w:lang w:val="en-GB"/>
        </w:rPr>
        <w:t>Primul standard britanic (1914): Creat de Marina Regală în Primul Război Mondial, folosea cuvinte ca Apples, Butter, Charlie, Duff.</w:t>
      </w:r>
    </w:p>
    <w:p w14:paraId="2BCAA2A4" w14:textId="77777777" w:rsidR="00B32F16" w:rsidRPr="00B32F16" w:rsidRDefault="00B32F16" w:rsidP="00B32F16">
      <w:pPr>
        <w:rPr>
          <w:b/>
          <w:bCs/>
          <w:lang w:val="en-GB"/>
        </w:rPr>
      </w:pPr>
      <w:r w:rsidRPr="00B32F16">
        <w:rPr>
          <w:lang w:val="en-GB"/>
        </w:rPr>
        <w:t>Primul standard internațional (1927): În cadrul Convenției Radiotelegrafice Internaționale de la Washington din 1927, s-a încercat pentru prima dată unificarea pentru serviciul civil. S-a născut un alfabet cu puternică influență geografică: Amsterdam, Baltimore, Casablanca, Denmark, Edison... până la Zürich.</w:t>
      </w:r>
    </w:p>
    <w:p w14:paraId="17CE34D6" w14:textId="77777777" w:rsidR="00B32F16" w:rsidRPr="00B32F16" w:rsidRDefault="00B32F16" w:rsidP="00B32F16">
      <w:pPr>
        <w:rPr>
          <w:b/>
          <w:bCs/>
          <w:lang w:val="en-GB"/>
        </w:rPr>
      </w:pPr>
      <w:r w:rsidRPr="00B32F16">
        <w:rPr>
          <w:lang w:val="en-GB"/>
        </w:rPr>
        <w:t>Problema tehnică: Deși funcționa pe hârtie, în zgomotul de fond al primelor emițătoare AM, multe dintre aceste nume de orașe aveau lungimi diferite și se confundau ușor în eter.</w:t>
      </w:r>
    </w:p>
    <w:p w14:paraId="5CCDC59D" w14:textId="77777777" w:rsidR="00B32F16" w:rsidRPr="00B32F16" w:rsidRDefault="00B32F16" w:rsidP="00B32F16">
      <w:pPr>
        <w:rPr>
          <w:b/>
          <w:bCs/>
          <w:lang w:val="en-GB"/>
        </w:rPr>
      </w:pPr>
      <w:r w:rsidRPr="00B32F16">
        <w:rPr>
          <w:lang w:val="en-GB"/>
        </w:rPr>
        <w:t>2</w:t>
      </w:r>
      <w:r w:rsidRPr="00B32F16">
        <w:rPr>
          <w:b/>
          <w:bCs/>
          <w:lang w:val="en-GB"/>
        </w:rPr>
        <w:t>. Al Doilea Război Mondial: Alfabetul „Able Baker” (Standardul JAN)</w:t>
      </w:r>
    </w:p>
    <w:p w14:paraId="5D230A00" w14:textId="77777777" w:rsidR="00B32F16" w:rsidRPr="00B32F16" w:rsidRDefault="00B32F16" w:rsidP="00B32F16">
      <w:pPr>
        <w:rPr>
          <w:lang w:val="en-GB"/>
        </w:rPr>
      </w:pPr>
      <w:r w:rsidRPr="00B32F16">
        <w:rPr>
          <w:lang w:val="en-GB"/>
        </w:rPr>
        <w:lastRenderedPageBreak/>
        <w:t>​În timpul celui de-al Doilea Război Mondial, necesitatea coordonării masive dintre trupele americane și cele britanice a dus la crearea alfabetului Joint Army/Navy (JAN) în 1941.</w:t>
      </w:r>
    </w:p>
    <w:p w14:paraId="24438668" w14:textId="77777777" w:rsidR="00B32F16" w:rsidRPr="00B32F16" w:rsidRDefault="00B32F16" w:rsidP="00B32F16">
      <w:pPr>
        <w:rPr>
          <w:lang w:val="en-GB"/>
        </w:rPr>
      </w:pPr>
      <w:r w:rsidRPr="00B32F16">
        <w:rPr>
          <w:lang w:val="en-GB"/>
        </w:rPr>
        <w:t>​Veteranii de pretutindeni își amintesc cu siguranță această versiune legendară: Able, Baker, Charlie, Dog, Easy, Fox, George... (și celebrul Roger pentru litera R, despre care am vorbit data trecută).</w:t>
      </w:r>
    </w:p>
    <w:p w14:paraId="4D88068B" w14:textId="77777777" w:rsidR="00B32F16" w:rsidRPr="00B32F16" w:rsidRDefault="00B32F16" w:rsidP="00B32F16">
      <w:pPr>
        <w:rPr>
          <w:lang w:val="en-GB"/>
        </w:rPr>
      </w:pPr>
      <w:r w:rsidRPr="00B32F16">
        <w:rPr>
          <w:lang w:val="en-GB"/>
        </w:rPr>
        <w:t>​De ce a fost înlocuit? Deși era excelent pentru vorbitorii nativi de limba engleză, s-a dovedit a fi un dezastru în misiunile internaționale de după război. Piloții francezi, italieni sau sud-americani nu puteau pronunța corect cuvinte ca Thouseand (pentru T) sau Sugar (pentru S). Era nevoie de un alfabet cu adevărat global.</w:t>
      </w:r>
    </w:p>
    <w:p w14:paraId="766FD643" w14:textId="77777777" w:rsidR="00B32F16" w:rsidRPr="00B32F16" w:rsidRDefault="00B32F16" w:rsidP="00B32F16">
      <w:pPr>
        <w:rPr>
          <w:lang w:val="en-GB"/>
        </w:rPr>
      </w:pPr>
      <w:r w:rsidRPr="00B32F16">
        <w:rPr>
          <w:lang w:val="en-GB"/>
        </w:rPr>
        <w:t xml:space="preserve">​3. </w:t>
      </w:r>
      <w:r w:rsidRPr="00B32F16">
        <w:rPr>
          <w:b/>
          <w:bCs/>
          <w:lang w:val="en-GB"/>
        </w:rPr>
        <w:t>Studiul Științific ICAO (1948-1951): Nașterea standardului modern</w:t>
      </w:r>
    </w:p>
    <w:p w14:paraId="3B7BCB64" w14:textId="77777777" w:rsidR="00B32F16" w:rsidRPr="00B32F16" w:rsidRDefault="00B32F16" w:rsidP="00B32F16">
      <w:pPr>
        <w:rPr>
          <w:lang w:val="en-GB"/>
        </w:rPr>
      </w:pPr>
      <w:r w:rsidRPr="00B32F16">
        <w:rPr>
          <w:lang w:val="en-GB"/>
        </w:rPr>
        <w:t>​În 1947, ICAO (Organizația Internațională a Aviației Civile) a realizat că siguranța zborurilor depinde de un limbaj radio universal. Au cerut ajutorul unui laborator specializat: Linguistics Project de la Universitatea Ohio.</w:t>
      </w:r>
    </w:p>
    <w:p w14:paraId="17368955" w14:textId="77777777" w:rsidR="00B32F16" w:rsidRPr="00B32F16" w:rsidRDefault="00B32F16" w:rsidP="00B32F16">
      <w:pPr>
        <w:rPr>
          <w:lang w:val="en-GB"/>
        </w:rPr>
      </w:pPr>
      <w:r w:rsidRPr="00B32F16">
        <w:rPr>
          <w:lang w:val="en-GB"/>
        </w:rPr>
        <w:t>​Criteriile științifice au fost drastice:</w:t>
      </w:r>
    </w:p>
    <w:p w14:paraId="223F38BB" w14:textId="77777777" w:rsidR="00B32F16" w:rsidRPr="00B32F16" w:rsidRDefault="00B32F16" w:rsidP="00B32F16">
      <w:pPr>
        <w:rPr>
          <w:lang w:val="en-GB"/>
        </w:rPr>
      </w:pPr>
      <w:r w:rsidRPr="00B32F16">
        <w:rPr>
          <w:lang w:val="en-GB"/>
        </w:rPr>
        <w:t>​Fiecare cuvânt trebuia să fie un cuvânt live, existent în engleză, franceză și spaniolă.</w:t>
      </w:r>
    </w:p>
    <w:p w14:paraId="6E700FE9" w14:textId="77777777" w:rsidR="00B32F16" w:rsidRPr="00B32F16" w:rsidRDefault="00B32F16" w:rsidP="00B32F16">
      <w:pPr>
        <w:rPr>
          <w:lang w:val="en-GB"/>
        </w:rPr>
      </w:pPr>
      <w:r w:rsidRPr="00B32F16">
        <w:rPr>
          <w:lang w:val="en-GB"/>
        </w:rPr>
        <w:t>​Trebuia să aibă o ortografie similară în cele trei limbi pentru a fi ușor de citit.</w:t>
      </w:r>
    </w:p>
    <w:p w14:paraId="5C1F3D67" w14:textId="77777777" w:rsidR="00B32F16" w:rsidRPr="00B32F16" w:rsidRDefault="00B32F16" w:rsidP="00B32F16">
      <w:pPr>
        <w:rPr>
          <w:lang w:val="en-GB"/>
        </w:rPr>
      </w:pPr>
      <w:r w:rsidRPr="00B32F16">
        <w:rPr>
          <w:lang w:val="en-GB"/>
        </w:rPr>
        <w:t>​Cel mai important: Trebuia să aibă o acustică unică, astfel încât, dacă paraziții atmosferici ștergeau jumătate din cuvânt, cealaltă jumătate să nu poată fi confundată cu altă literă.</w:t>
      </w:r>
    </w:p>
    <w:p w14:paraId="358377A7" w14:textId="77777777" w:rsidR="00B32F16" w:rsidRPr="00B32F16" w:rsidRDefault="00B32F16" w:rsidP="00B32F16">
      <w:pPr>
        <w:rPr>
          <w:lang w:val="en-GB"/>
        </w:rPr>
      </w:pPr>
      <w:r w:rsidRPr="00B32F16">
        <w:rPr>
          <w:lang w:val="en-GB"/>
        </w:rPr>
        <w:t>​Prima încercare (1951): ICAO introduce un alfabet nou, care semăna mult cu cel de azi, dar care conținea câteva cuvinte ce au creat confuzie: pentru C se folosea Coca, pentru M - Metro, pentru N - Nectar, iar pentru Q - Quebec.</w:t>
      </w:r>
    </w:p>
    <w:p w14:paraId="0F921657" w14:textId="77777777" w:rsidR="00B32F16" w:rsidRPr="00B32F16" w:rsidRDefault="00B32F16" w:rsidP="00B32F16">
      <w:pPr>
        <w:rPr>
          <w:b/>
          <w:bCs/>
          <w:lang w:val="en-GB"/>
        </w:rPr>
      </w:pPr>
      <w:r w:rsidRPr="00B32F16">
        <w:rPr>
          <w:lang w:val="en-GB"/>
        </w:rPr>
        <w:t xml:space="preserve">​4. </w:t>
      </w:r>
      <w:r w:rsidRPr="00B32F16">
        <w:rPr>
          <w:b/>
          <w:bCs/>
          <w:lang w:val="en-GB"/>
        </w:rPr>
        <w:t>Intervenția NATO și Stabilizarea Definitivă (1956)</w:t>
      </w:r>
    </w:p>
    <w:p w14:paraId="726FC4D2" w14:textId="77777777" w:rsidR="00B32F16" w:rsidRPr="00B32F16" w:rsidRDefault="00B32F16" w:rsidP="00B32F16">
      <w:pPr>
        <w:rPr>
          <w:lang w:val="en-GB"/>
        </w:rPr>
      </w:pPr>
      <w:r w:rsidRPr="00B32F16">
        <w:rPr>
          <w:lang w:val="en-GB"/>
        </w:rPr>
        <w:t>​Alfabetul din 1951 nu a mulțumit pe toată lumea. Armatele din alianța NATO și asociațiile internaționale au observat că literele C (Coca) și K (Kilo), sau M (Metro) și N (Nectar) încă se mai confundau în condiții de bruiaj sever.</w:t>
      </w:r>
    </w:p>
    <w:p w14:paraId="44DE957D" w14:textId="77777777" w:rsidR="00B32F16" w:rsidRPr="00B32F16" w:rsidRDefault="00B32F16" w:rsidP="00B32F16">
      <w:pPr>
        <w:rPr>
          <w:lang w:val="en-GB"/>
        </w:rPr>
      </w:pPr>
      <w:r w:rsidRPr="00B32F16">
        <w:rPr>
          <w:lang w:val="en-GB"/>
        </w:rPr>
        <w:t>​S-au făcut teste acustice suplimentare în care au fost implicați vorbitori din peste 30 de naționalități diferite.</w:t>
      </w:r>
    </w:p>
    <w:p w14:paraId="2A19B726" w14:textId="77777777" w:rsidR="00B32F16" w:rsidRPr="00B32F16" w:rsidRDefault="00B32F16" w:rsidP="00B32F16">
      <w:pPr>
        <w:rPr>
          <w:lang w:val="en-GB"/>
        </w:rPr>
      </w:pPr>
      <w:r w:rsidRPr="00B32F16">
        <w:rPr>
          <w:lang w:val="en-GB"/>
        </w:rPr>
        <w:t>​Decizia istorică (1 martie 1956): ICAO și NATO aprobă varianta finală modificată, cea pe care o folosim și astăzi. Au fost schimbate doar câteva cuvinte problematice din versiunea precedentă:</w:t>
      </w:r>
    </w:p>
    <w:p w14:paraId="3794055F" w14:textId="77777777" w:rsidR="00B32F16" w:rsidRPr="00B32F16" w:rsidRDefault="00B32F16" w:rsidP="00B32F16">
      <w:pPr>
        <w:rPr>
          <w:lang w:val="en-GB"/>
        </w:rPr>
      </w:pPr>
      <w:r w:rsidRPr="00B32F16">
        <w:rPr>
          <w:lang w:val="en-GB"/>
        </w:rPr>
        <w:t>​Coca a devenit Charlie</w:t>
      </w:r>
    </w:p>
    <w:p w14:paraId="449EDBD0" w14:textId="77777777" w:rsidR="00B32F16" w:rsidRPr="00B32F16" w:rsidRDefault="00B32F16" w:rsidP="00B32F16">
      <w:pPr>
        <w:rPr>
          <w:lang w:val="en-GB"/>
        </w:rPr>
      </w:pPr>
      <w:r w:rsidRPr="00B32F16">
        <w:rPr>
          <w:lang w:val="en-GB"/>
        </w:rPr>
        <w:t>​Metro a devenit Mike</w:t>
      </w:r>
    </w:p>
    <w:p w14:paraId="1D638D49" w14:textId="77777777" w:rsidR="00B32F16" w:rsidRPr="00B32F16" w:rsidRDefault="00B32F16" w:rsidP="00B32F16">
      <w:pPr>
        <w:rPr>
          <w:lang w:val="en-GB"/>
        </w:rPr>
      </w:pPr>
      <w:r w:rsidRPr="00B32F16">
        <w:rPr>
          <w:lang w:val="en-GB"/>
        </w:rPr>
        <w:t>​Nectar a devenit November</w:t>
      </w:r>
    </w:p>
    <w:p w14:paraId="0F2FF161" w14:textId="77777777" w:rsidR="00B32F16" w:rsidRPr="00B32F16" w:rsidRDefault="00B32F16" w:rsidP="00B32F16">
      <w:pPr>
        <w:rPr>
          <w:lang w:val="en-GB"/>
        </w:rPr>
      </w:pPr>
      <w:r w:rsidRPr="00B32F16">
        <w:rPr>
          <w:lang w:val="en-GB"/>
        </w:rPr>
        <w:lastRenderedPageBreak/>
        <w:t>​ITU (Uniunea Internațională a Telecomunicațiilor) a adoptat oficial acest alfabet exact în aceeași formă, introducându-l în Regulamentul Radiocomunicațiilor, devenind astfel lege și pentru toți radioamatorii din lume prin intermediul IARU.</w:t>
      </w:r>
    </w:p>
    <w:p w14:paraId="3D4BD122" w14:textId="77777777" w:rsidR="00B32F16" w:rsidRPr="00B32F16" w:rsidRDefault="00B32F16" w:rsidP="00B32F16">
      <w:pPr>
        <w:rPr>
          <w:lang w:val="en-GB"/>
        </w:rPr>
      </w:pPr>
      <w:r w:rsidRPr="00B32F16">
        <w:rPr>
          <w:lang w:val="en-GB"/>
        </w:rPr>
        <w:t>​Un detaliu de finețe pentru veterani (Secretul cifrelor):</w:t>
      </w:r>
    </w:p>
    <w:p w14:paraId="20A2D65A" w14:textId="77777777" w:rsidR="00B32F16" w:rsidRPr="00B32F16" w:rsidRDefault="00B32F16" w:rsidP="00B32F16">
      <w:pPr>
        <w:rPr>
          <w:lang w:val="en-GB"/>
        </w:rPr>
      </w:pPr>
      <w:r w:rsidRPr="00B32F16">
        <w:rPr>
          <w:lang w:val="en-GB"/>
        </w:rPr>
        <w:t>​Un detaliu extrem de rafinat și care îi va încânta pe cunoscători, este felul în care ICAO/ITU au reglementat pronunția cifrelor pentru a tăia zgomotul de bandă:</w:t>
      </w:r>
    </w:p>
    <w:p w14:paraId="2205FBBC" w14:textId="77777777" w:rsidR="00B32F16" w:rsidRPr="00B32F16" w:rsidRDefault="00B32F16" w:rsidP="00B32F16">
      <w:pPr>
        <w:rPr>
          <w:lang w:val="en-GB"/>
        </w:rPr>
      </w:pPr>
      <w:r w:rsidRPr="00B32F16">
        <w:rPr>
          <w:lang w:val="en-GB"/>
        </w:rPr>
        <w:t>​Cifra 3 se pronunță fonetic TREE (pentru că „Three” cu „th” se pierdea în fâșâit).</w:t>
      </w:r>
    </w:p>
    <w:p w14:paraId="5A97283F" w14:textId="77777777" w:rsidR="00B32F16" w:rsidRPr="00B32F16" w:rsidRDefault="00B32F16" w:rsidP="00B32F16">
      <w:pPr>
        <w:rPr>
          <w:lang w:val="en-GB"/>
        </w:rPr>
      </w:pPr>
      <w:r w:rsidRPr="00B32F16">
        <w:rPr>
          <w:lang w:val="en-GB"/>
        </w:rPr>
        <w:t>​Cifra 4 se pronunță FOW-ER (cu două silabe, pentru a nu fi confundată cu cuvântul englezesc „for”).</w:t>
      </w:r>
    </w:p>
    <w:p w14:paraId="73EFE7A1" w14:textId="77777777" w:rsidR="00B32F16" w:rsidRPr="00B32F16" w:rsidRDefault="00B32F16" w:rsidP="00B32F16">
      <w:pPr>
        <w:rPr>
          <w:lang w:val="en-GB"/>
        </w:rPr>
      </w:pPr>
      <w:r w:rsidRPr="00B32F16">
        <w:rPr>
          <w:lang w:val="en-GB"/>
        </w:rPr>
        <w:t>​Cifra 9 se pronunță NINER (pentru a nu fi confundată cu cuvântul german „Nein”, care înseamnă Nu).</w:t>
      </w:r>
    </w:p>
    <w:p w14:paraId="5595F729" w14:textId="77777777" w:rsidR="00B32F16" w:rsidRPr="00B32F16" w:rsidRDefault="00B32F16" w:rsidP="00B32F16">
      <w:pPr>
        <w:rPr>
          <w:lang w:val="en-GB"/>
        </w:rPr>
      </w:pPr>
      <w:r w:rsidRPr="00B32F16">
        <w:rPr>
          <w:lang w:val="en-GB"/>
        </w:rPr>
        <w:t>​Concluzie pentru emisiune:</w:t>
      </w:r>
    </w:p>
    <w:p w14:paraId="7537BA7B" w14:textId="77777777" w:rsidR="00B32F16" w:rsidRPr="00B32F16" w:rsidRDefault="00B32F16" w:rsidP="00B32F16">
      <w:pPr>
        <w:rPr>
          <w:lang w:val="en-GB"/>
        </w:rPr>
      </w:pPr>
      <w:r w:rsidRPr="00B32F16">
        <w:rPr>
          <w:lang w:val="en-GB"/>
        </w:rPr>
        <w:t>​Alfabetul fonetic internațional nu este o invenție militară impusă de dragul disciplinei, ci este o operă de artă a acusticii moderne. În spatele fiecărui Alfa, Bravo, Charlie stau mii de ore de teste efectuate în laboratoare de sunet, sub bruiaj artificial, pentru a se asigura că atunci când viața unui pilot sau reușita unui QSO la marginea zgomotului depind de o singură literă, acea literă va trece dincolo de obstacole.</w:t>
      </w:r>
    </w:p>
    <w:p w14:paraId="75C64C33" w14:textId="77777777" w:rsidR="00EE40DE" w:rsidRDefault="00EE40DE"/>
    <w:sectPr w:rsidR="00EE40DE" w:rsidSect="00B32F16">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6758"/>
    <w:multiLevelType w:val="hybridMultilevel"/>
    <w:tmpl w:val="78AE361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FD2DD2"/>
    <w:multiLevelType w:val="multilevel"/>
    <w:tmpl w:val="F7AC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5A2593"/>
    <w:multiLevelType w:val="multilevel"/>
    <w:tmpl w:val="5012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11172">
    <w:abstractNumId w:val="2"/>
  </w:num>
  <w:num w:numId="2" w16cid:durableId="1317489667">
    <w:abstractNumId w:val="1"/>
  </w:num>
  <w:num w:numId="3" w16cid:durableId="172837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16"/>
    <w:rsid w:val="001310AF"/>
    <w:rsid w:val="00306341"/>
    <w:rsid w:val="0032374D"/>
    <w:rsid w:val="0033591F"/>
    <w:rsid w:val="00386B42"/>
    <w:rsid w:val="003A592A"/>
    <w:rsid w:val="004B2EF5"/>
    <w:rsid w:val="0065286C"/>
    <w:rsid w:val="008077FC"/>
    <w:rsid w:val="008F7B1B"/>
    <w:rsid w:val="009D0FBF"/>
    <w:rsid w:val="00A94807"/>
    <w:rsid w:val="00B32F16"/>
    <w:rsid w:val="00D37E4D"/>
    <w:rsid w:val="00E33DCD"/>
    <w:rsid w:val="00EE40DE"/>
    <w:rsid w:val="00F30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488FD"/>
  <w15:chartTrackingRefBased/>
  <w15:docId w15:val="{BB496E96-0949-465A-9B00-EE33343E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Titlu1">
    <w:name w:val="heading 1"/>
    <w:basedOn w:val="Normal"/>
    <w:next w:val="Normal"/>
    <w:link w:val="Titlu1Caracter"/>
    <w:uiPriority w:val="9"/>
    <w:qFormat/>
    <w:rsid w:val="00B32F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32F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32F1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32F1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32F1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32F1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32F1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32F1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32F1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32F16"/>
    <w:rPr>
      <w:rFonts w:asciiTheme="majorHAnsi" w:eastAsiaTheme="majorEastAsia" w:hAnsiTheme="majorHAnsi" w:cstheme="majorBidi"/>
      <w:noProof/>
      <w:color w:val="2F5496" w:themeColor="accent1" w:themeShade="BF"/>
      <w:sz w:val="40"/>
      <w:szCs w:val="40"/>
      <w:lang w:val="en-US"/>
    </w:rPr>
  </w:style>
  <w:style w:type="character" w:customStyle="1" w:styleId="Titlu2Caracter">
    <w:name w:val="Titlu 2 Caracter"/>
    <w:basedOn w:val="Fontdeparagrafimplicit"/>
    <w:link w:val="Titlu2"/>
    <w:uiPriority w:val="9"/>
    <w:semiHidden/>
    <w:rsid w:val="00B32F16"/>
    <w:rPr>
      <w:rFonts w:asciiTheme="majorHAnsi" w:eastAsiaTheme="majorEastAsia" w:hAnsiTheme="majorHAnsi" w:cstheme="majorBidi"/>
      <w:noProof/>
      <w:color w:val="2F5496" w:themeColor="accent1" w:themeShade="BF"/>
      <w:sz w:val="32"/>
      <w:szCs w:val="32"/>
      <w:lang w:val="en-US"/>
    </w:rPr>
  </w:style>
  <w:style w:type="character" w:customStyle="1" w:styleId="Titlu3Caracter">
    <w:name w:val="Titlu 3 Caracter"/>
    <w:basedOn w:val="Fontdeparagrafimplicit"/>
    <w:link w:val="Titlu3"/>
    <w:uiPriority w:val="9"/>
    <w:semiHidden/>
    <w:rsid w:val="00B32F16"/>
    <w:rPr>
      <w:rFonts w:eastAsiaTheme="majorEastAsia" w:cstheme="majorBidi"/>
      <w:noProof/>
      <w:color w:val="2F5496" w:themeColor="accent1" w:themeShade="BF"/>
      <w:sz w:val="28"/>
      <w:szCs w:val="28"/>
      <w:lang w:val="en-US"/>
    </w:rPr>
  </w:style>
  <w:style w:type="character" w:customStyle="1" w:styleId="Titlu4Caracter">
    <w:name w:val="Titlu 4 Caracter"/>
    <w:basedOn w:val="Fontdeparagrafimplicit"/>
    <w:link w:val="Titlu4"/>
    <w:uiPriority w:val="9"/>
    <w:semiHidden/>
    <w:rsid w:val="00B32F16"/>
    <w:rPr>
      <w:rFonts w:eastAsiaTheme="majorEastAsia" w:cstheme="majorBidi"/>
      <w:i/>
      <w:iCs/>
      <w:noProof/>
      <w:color w:val="2F5496" w:themeColor="accent1" w:themeShade="BF"/>
      <w:lang w:val="en-US"/>
    </w:rPr>
  </w:style>
  <w:style w:type="character" w:customStyle="1" w:styleId="Titlu5Caracter">
    <w:name w:val="Titlu 5 Caracter"/>
    <w:basedOn w:val="Fontdeparagrafimplicit"/>
    <w:link w:val="Titlu5"/>
    <w:uiPriority w:val="9"/>
    <w:semiHidden/>
    <w:rsid w:val="00B32F16"/>
    <w:rPr>
      <w:rFonts w:eastAsiaTheme="majorEastAsia" w:cstheme="majorBidi"/>
      <w:noProof/>
      <w:color w:val="2F5496" w:themeColor="accent1" w:themeShade="BF"/>
      <w:lang w:val="en-US"/>
    </w:rPr>
  </w:style>
  <w:style w:type="character" w:customStyle="1" w:styleId="Titlu6Caracter">
    <w:name w:val="Titlu 6 Caracter"/>
    <w:basedOn w:val="Fontdeparagrafimplicit"/>
    <w:link w:val="Titlu6"/>
    <w:uiPriority w:val="9"/>
    <w:semiHidden/>
    <w:rsid w:val="00B32F16"/>
    <w:rPr>
      <w:rFonts w:eastAsiaTheme="majorEastAsia" w:cstheme="majorBidi"/>
      <w:i/>
      <w:iCs/>
      <w:noProof/>
      <w:color w:val="595959" w:themeColor="text1" w:themeTint="A6"/>
      <w:lang w:val="en-US"/>
    </w:rPr>
  </w:style>
  <w:style w:type="character" w:customStyle="1" w:styleId="Titlu7Caracter">
    <w:name w:val="Titlu 7 Caracter"/>
    <w:basedOn w:val="Fontdeparagrafimplicit"/>
    <w:link w:val="Titlu7"/>
    <w:uiPriority w:val="9"/>
    <w:semiHidden/>
    <w:rsid w:val="00B32F16"/>
    <w:rPr>
      <w:rFonts w:eastAsiaTheme="majorEastAsia" w:cstheme="majorBidi"/>
      <w:noProof/>
      <w:color w:val="595959" w:themeColor="text1" w:themeTint="A6"/>
      <w:lang w:val="en-US"/>
    </w:rPr>
  </w:style>
  <w:style w:type="character" w:customStyle="1" w:styleId="Titlu8Caracter">
    <w:name w:val="Titlu 8 Caracter"/>
    <w:basedOn w:val="Fontdeparagrafimplicit"/>
    <w:link w:val="Titlu8"/>
    <w:uiPriority w:val="9"/>
    <w:semiHidden/>
    <w:rsid w:val="00B32F16"/>
    <w:rPr>
      <w:rFonts w:eastAsiaTheme="majorEastAsia" w:cstheme="majorBidi"/>
      <w:i/>
      <w:iCs/>
      <w:noProof/>
      <w:color w:val="272727" w:themeColor="text1" w:themeTint="D8"/>
      <w:lang w:val="en-US"/>
    </w:rPr>
  </w:style>
  <w:style w:type="character" w:customStyle="1" w:styleId="Titlu9Caracter">
    <w:name w:val="Titlu 9 Caracter"/>
    <w:basedOn w:val="Fontdeparagrafimplicit"/>
    <w:link w:val="Titlu9"/>
    <w:uiPriority w:val="9"/>
    <w:semiHidden/>
    <w:rsid w:val="00B32F16"/>
    <w:rPr>
      <w:rFonts w:eastAsiaTheme="majorEastAsia" w:cstheme="majorBidi"/>
      <w:noProof/>
      <w:color w:val="272727" w:themeColor="text1" w:themeTint="D8"/>
      <w:lang w:val="en-US"/>
    </w:rPr>
  </w:style>
  <w:style w:type="paragraph" w:styleId="Titlu">
    <w:name w:val="Title"/>
    <w:basedOn w:val="Normal"/>
    <w:next w:val="Normal"/>
    <w:link w:val="TitluCaracter"/>
    <w:uiPriority w:val="10"/>
    <w:qFormat/>
    <w:rsid w:val="00B32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32F16"/>
    <w:rPr>
      <w:rFonts w:asciiTheme="majorHAnsi" w:eastAsiaTheme="majorEastAsia" w:hAnsiTheme="majorHAnsi" w:cstheme="majorBidi"/>
      <w:noProof/>
      <w:spacing w:val="-10"/>
      <w:kern w:val="28"/>
      <w:sz w:val="56"/>
      <w:szCs w:val="56"/>
      <w:lang w:val="en-US"/>
    </w:rPr>
  </w:style>
  <w:style w:type="paragraph" w:styleId="Subtitlu">
    <w:name w:val="Subtitle"/>
    <w:basedOn w:val="Normal"/>
    <w:next w:val="Normal"/>
    <w:link w:val="SubtitluCaracter"/>
    <w:uiPriority w:val="11"/>
    <w:qFormat/>
    <w:rsid w:val="00B32F1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32F16"/>
    <w:rPr>
      <w:rFonts w:eastAsiaTheme="majorEastAsia" w:cstheme="majorBidi"/>
      <w:noProof/>
      <w:color w:val="595959" w:themeColor="text1" w:themeTint="A6"/>
      <w:spacing w:val="15"/>
      <w:sz w:val="28"/>
      <w:szCs w:val="28"/>
      <w:lang w:val="en-US"/>
    </w:rPr>
  </w:style>
  <w:style w:type="paragraph" w:styleId="Citat">
    <w:name w:val="Quote"/>
    <w:basedOn w:val="Normal"/>
    <w:next w:val="Normal"/>
    <w:link w:val="CitatCaracter"/>
    <w:uiPriority w:val="29"/>
    <w:qFormat/>
    <w:rsid w:val="00B32F1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32F16"/>
    <w:rPr>
      <w:i/>
      <w:iCs/>
      <w:noProof/>
      <w:color w:val="404040" w:themeColor="text1" w:themeTint="BF"/>
      <w:lang w:val="en-US"/>
    </w:rPr>
  </w:style>
  <w:style w:type="paragraph" w:styleId="Listparagraf">
    <w:name w:val="List Paragraph"/>
    <w:basedOn w:val="Normal"/>
    <w:uiPriority w:val="34"/>
    <w:qFormat/>
    <w:rsid w:val="00B32F16"/>
    <w:pPr>
      <w:ind w:left="720"/>
      <w:contextualSpacing/>
    </w:pPr>
  </w:style>
  <w:style w:type="character" w:styleId="Accentuareintens">
    <w:name w:val="Intense Emphasis"/>
    <w:basedOn w:val="Fontdeparagrafimplicit"/>
    <w:uiPriority w:val="21"/>
    <w:qFormat/>
    <w:rsid w:val="00B32F16"/>
    <w:rPr>
      <w:i/>
      <w:iCs/>
      <w:color w:val="2F5496" w:themeColor="accent1" w:themeShade="BF"/>
    </w:rPr>
  </w:style>
  <w:style w:type="paragraph" w:styleId="Citatintens">
    <w:name w:val="Intense Quote"/>
    <w:basedOn w:val="Normal"/>
    <w:next w:val="Normal"/>
    <w:link w:val="CitatintensCaracter"/>
    <w:uiPriority w:val="30"/>
    <w:qFormat/>
    <w:rsid w:val="00B32F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32F16"/>
    <w:rPr>
      <w:i/>
      <w:iCs/>
      <w:noProof/>
      <w:color w:val="2F5496" w:themeColor="accent1" w:themeShade="BF"/>
      <w:lang w:val="en-US"/>
    </w:rPr>
  </w:style>
  <w:style w:type="character" w:styleId="Referireintens">
    <w:name w:val="Intense Reference"/>
    <w:basedOn w:val="Fontdeparagrafimplicit"/>
    <w:uiPriority w:val="32"/>
    <w:qFormat/>
    <w:rsid w:val="00B32F16"/>
    <w:rPr>
      <w:b/>
      <w:bCs/>
      <w:smallCaps/>
      <w:color w:val="2F5496" w:themeColor="accent1" w:themeShade="BF"/>
      <w:spacing w:val="5"/>
    </w:rPr>
  </w:style>
  <w:style w:type="character" w:styleId="Hyperlink">
    <w:name w:val="Hyperlink"/>
    <w:basedOn w:val="Fontdeparagrafimplicit"/>
    <w:uiPriority w:val="99"/>
    <w:unhideWhenUsed/>
    <w:rsid w:val="00B32F16"/>
    <w:rPr>
      <w:color w:val="0563C1" w:themeColor="hyperlink"/>
      <w:u w:val="single"/>
    </w:rPr>
  </w:style>
  <w:style w:type="character" w:styleId="MeniuneNerezolvat">
    <w:name w:val="Unresolved Mention"/>
    <w:basedOn w:val="Fontdeparagrafimplicit"/>
    <w:uiPriority w:val="99"/>
    <w:semiHidden/>
    <w:unhideWhenUsed/>
    <w:rsid w:val="00B32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t8@ft8activity.eu" TargetMode="External"/><Relationship Id="rId13" Type="http://schemas.openxmlformats.org/officeDocument/2006/relationships/hyperlink" Target="https://www.darc.de/der-club/referate/conteste/iaru-region-1-fieldday/en/" TargetMode="External"/><Relationship Id="rId3" Type="http://schemas.openxmlformats.org/officeDocument/2006/relationships/settings" Target="settings.xml"/><Relationship Id="rId7" Type="http://schemas.openxmlformats.org/officeDocument/2006/relationships/hyperlink" Target="http://www.ft8activity.eu/" TargetMode="External"/><Relationship Id="rId12" Type="http://schemas.openxmlformats.org/officeDocument/2006/relationships/hyperlink" Target="https://uksmg.org/summer-contest-rules.ph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hfdx.ro/index.php/vhf-uhf-ft8-activity-3/ft8-activity-received-logs/?customize_changeset_uuid=6f2f75ab-8dba-45d8-97e2-2a7783009405&amp;customize_messenger_channel=preview-1" TargetMode="External"/><Relationship Id="rId11" Type="http://schemas.openxmlformats.org/officeDocument/2006/relationships/hyperlink" Target="http://qrp.ru/contest/wakeup/333-wakeup-eng" TargetMode="External"/><Relationship Id="rId5" Type="http://schemas.openxmlformats.org/officeDocument/2006/relationships/hyperlink" Target="mailto:yo5ddd@yahoo.com" TargetMode="External"/><Relationship Id="rId15" Type="http://schemas.openxmlformats.org/officeDocument/2006/relationships/fontTable" Target="fontTable.xml"/><Relationship Id="rId10" Type="http://schemas.openxmlformats.org/officeDocument/2006/relationships/hyperlink" Target="https://www.tiszacup.eu/index.php/en/contest-rules" TargetMode="External"/><Relationship Id="rId4" Type="http://schemas.openxmlformats.org/officeDocument/2006/relationships/webSettings" Target="webSettings.xml"/><Relationship Id="rId9" Type="http://schemas.openxmlformats.org/officeDocument/2006/relationships/hyperlink" Target="https://www.wia.org.au/members/contests/wavks/" TargetMode="External"/><Relationship Id="rId14" Type="http://schemas.openxmlformats.org/officeDocument/2006/relationships/hyperlink" Target="https://www.rsgbcc.org/hf/rules/2026/rnfd.shtm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2715</Words>
  <Characters>15480</Characters>
  <Application>Microsoft Office Word</Application>
  <DocSecurity>0</DocSecurity>
  <Lines>129</Lines>
  <Paragraphs>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aradoaei marian</dc:creator>
  <cp:keywords/>
  <dc:description/>
  <cp:lastModifiedBy>aradoaei marian</cp:lastModifiedBy>
  <cp:revision>5</cp:revision>
  <dcterms:created xsi:type="dcterms:W3CDTF">2026-06-01T08:39:00Z</dcterms:created>
  <dcterms:modified xsi:type="dcterms:W3CDTF">2026-06-03T16:25:00Z</dcterms:modified>
</cp:coreProperties>
</file>